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2C6583" w:rsidRDefault="009C5F06" w:rsidP="002C6583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b/>
          <w:sz w:val="24"/>
          <w:szCs w:val="24"/>
          <w:lang w:val="hu-HU"/>
        </w:rPr>
        <w:t>MÉG HÁROM MÉRKŐZÉS!</w:t>
      </w:r>
    </w:p>
    <w:p w:rsidR="006451EC" w:rsidRPr="002C6583" w:rsidRDefault="006451EC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451EC" w:rsidRDefault="006451EC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I. osztály</w:t>
      </w:r>
      <w:r w:rsidR="00470EFC">
        <w:rPr>
          <w:rFonts w:ascii="Times New Roman" w:hAnsi="Times New Roman" w:cs="Times New Roman"/>
          <w:sz w:val="24"/>
          <w:szCs w:val="24"/>
          <w:lang w:val="hu-HU"/>
        </w:rPr>
        <w:t>ban</w:t>
      </w:r>
      <w:r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lejátszotta idegenben tegnap este az utolsó elmaradt mérkőzését az Újbudai </w:t>
      </w:r>
      <w:proofErr w:type="spellStart"/>
      <w:r w:rsidRPr="002C6583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csapata ellen. A találkozónak a favoritja abszolút a mi csapatunk volt, hisz mi a bajnoki címért küzdünk ők pedig már kiestek a bajnokságból.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Csapatunkat tovább sújtja a sérüléshullám, így sajnos megint más összeállításban léptünk pályára. Esős időben, </w:t>
      </w:r>
      <w:proofErr w:type="spellStart"/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>műfüvön</w:t>
      </w:r>
      <w:proofErr w:type="spellEnd"/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, villanyvilágítás mellett kezdődött a találkozó. Amint várható volt azonnal magunkhoz vettük a kezdeményezést. Fölényünket az első félidőben az is jelezte, hogy ellenfelünk gyakorlatilag át sem lépte térfelünket, kapusunknak nem kellett a játékba 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>avatkozni. Fölényünk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rendkívül nyomasztó volt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az ellenfél a kapujától 30-40 méter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s sávban védekezett 10 emberrel. Most már leírhatom 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szokásos hibánk jelentkezett az első félidőben, mert rendkívül 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 xml:space="preserve">gyatra, 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rossz volt a helyzetkihasználásunk. Egymás után hagytuk ki a kisebb-nagyobb helyzeteket, bizony még négy méterről sem sikerült gyakorlatilag az üres kapuba találnunk. Szemérmesen elhallgatom játékosaink </w:t>
      </w:r>
      <w:r w:rsidR="00C62C90" w:rsidRPr="002C6583">
        <w:rPr>
          <w:rFonts w:ascii="Times New Roman" w:hAnsi="Times New Roman" w:cs="Times New Roman"/>
          <w:sz w:val="24"/>
          <w:szCs w:val="24"/>
          <w:lang w:val="hu-HU"/>
        </w:rPr>
        <w:t>nevét,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akik nem tudták a kecsegtető helyzeteinket gólra váltani. 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 xml:space="preserve">Sokan voltak! </w:t>
      </w:r>
      <w:proofErr w:type="gramStart"/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41. percben azonban már a sok kihagyott helyzet ellenére sem volt mentség vetélytársunknak. Kasza Dani passzol a 16-on belülre Somogyi Bálintnak, akit az ellenfél játékosa hátulról megrúg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F6117E" w:rsidRPr="002C6583">
        <w:rPr>
          <w:rFonts w:ascii="Times New Roman" w:hAnsi="Times New Roman" w:cs="Times New Roman"/>
          <w:sz w:val="24"/>
          <w:szCs w:val="24"/>
          <w:lang w:val="hu-HU"/>
        </w:rPr>
        <w:t>t, így jogos 11-es következett.</w:t>
      </w:r>
      <w:r w:rsidR="00F07E97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 büntetőt Kasza Dani biztosan értékesítette. 1:0. Az eredmény a szünetig nem 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>változott, így</w:t>
      </w:r>
      <w:r w:rsidR="00F07E97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1:0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-s </w:t>
      </w:r>
      <w:r w:rsidR="00F07E97" w:rsidRPr="002C6583">
        <w:rPr>
          <w:rFonts w:ascii="Times New Roman" w:hAnsi="Times New Roman" w:cs="Times New Roman"/>
          <w:sz w:val="24"/>
          <w:szCs w:val="24"/>
          <w:lang w:val="hu-HU"/>
        </w:rPr>
        <w:t>vezetésünknél vonultunk a szünetre. Ugyan nem voltam benn az öltö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F07E97" w:rsidRPr="002C6583">
        <w:rPr>
          <w:rFonts w:ascii="Times New Roman" w:hAnsi="Times New Roman" w:cs="Times New Roman"/>
          <w:sz w:val="24"/>
          <w:szCs w:val="24"/>
          <w:lang w:val="hu-HU"/>
        </w:rPr>
        <w:t>őben, de információim szerint igen komoly fejmosást kaptak a srácok a vezetőedzőnktől.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 mérkőzésre kilátogató szurkolóink véleménye alapján is jobb játékot és több gólt vártak a második </w:t>
      </w:r>
      <w:r w:rsidR="00C62C90" w:rsidRPr="002C6583">
        <w:rPr>
          <w:rFonts w:ascii="Times New Roman" w:hAnsi="Times New Roman" w:cs="Times New Roman"/>
          <w:sz w:val="24"/>
          <w:szCs w:val="24"/>
          <w:lang w:val="hu-HU"/>
        </w:rPr>
        <w:t>félidőben. Drukkereink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A3306">
        <w:rPr>
          <w:rFonts w:ascii="Times New Roman" w:hAnsi="Times New Roman" w:cs="Times New Roman"/>
          <w:sz w:val="24"/>
          <w:szCs w:val="24"/>
          <w:lang w:val="hu-HU"/>
        </w:rPr>
        <w:t xml:space="preserve">ezt </w:t>
      </w:r>
      <w:r w:rsidR="0089513E" w:rsidRPr="002C6583">
        <w:rPr>
          <w:rFonts w:ascii="Times New Roman" w:hAnsi="Times New Roman" w:cs="Times New Roman"/>
          <w:sz w:val="24"/>
          <w:szCs w:val="24"/>
          <w:lang w:val="hu-HU"/>
        </w:rPr>
        <w:t>meg is kapták. A második félidő elején a 47. percben megszületett második gólunk.</w:t>
      </w:r>
      <w:r w:rsidR="00C62C90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Az ellenfél kapuja előtti kavarodás, a labda a 16-os vonal környékén álló Somogyi Bálinthoz </w:t>
      </w:r>
      <w:r w:rsidR="00C1443B" w:rsidRPr="002C6583">
        <w:rPr>
          <w:rFonts w:ascii="Times New Roman" w:hAnsi="Times New Roman" w:cs="Times New Roman"/>
          <w:sz w:val="24"/>
          <w:szCs w:val="24"/>
          <w:lang w:val="hu-HU"/>
        </w:rPr>
        <w:t>kerül,</w:t>
      </w:r>
      <w:r w:rsidR="00C62C90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aki nagyszerű felsősarkos lövéssel megszerzi második találatunkat. 2:0. A játék képe továbbra sem változott, óriási mezőnyfölény, ellenfelünk át sem lé</w:t>
      </w:r>
      <w:r w:rsidR="005F1CF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C62C90" w:rsidRPr="002C6583">
        <w:rPr>
          <w:rFonts w:ascii="Times New Roman" w:hAnsi="Times New Roman" w:cs="Times New Roman"/>
          <w:sz w:val="24"/>
          <w:szCs w:val="24"/>
          <w:lang w:val="hu-HU"/>
        </w:rPr>
        <w:t>te térfelünket.</w:t>
      </w:r>
      <w:r w:rsidR="00C1443B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>Erőfeszítéseink a 62. percben újabb gól</w:t>
      </w:r>
      <w:r w:rsidR="003A5B0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5B05">
        <w:rPr>
          <w:rFonts w:ascii="Times New Roman" w:hAnsi="Times New Roman" w:cs="Times New Roman"/>
          <w:sz w:val="24"/>
          <w:szCs w:val="24"/>
          <w:lang w:val="hu-HU"/>
        </w:rPr>
        <w:t>eredményezett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>. Jobboldali akció, Kasza Dani bead a nagy kavarodásban a felperdülő labda az ötösön álló Popov Patrik</w:t>
      </w:r>
      <w:r w:rsidR="00A828F2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kerül, aki befejeli. 3:0. Popov Patrik azonban úgy gondolja, hogy még jó lenne gólt szerezni ezért a 66. percben</w:t>
      </w:r>
      <w:r w:rsidR="00A828F2">
        <w:rPr>
          <w:rFonts w:ascii="Times New Roman" w:hAnsi="Times New Roman" w:cs="Times New Roman"/>
          <w:sz w:val="24"/>
          <w:szCs w:val="24"/>
          <w:lang w:val="hu-HU"/>
        </w:rPr>
        <w:t xml:space="preserve"> újból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betalált. A 66. percben nagyon szép </w:t>
      </w:r>
      <w:r w:rsidR="001F1D6E" w:rsidRPr="002C6583">
        <w:rPr>
          <w:rFonts w:ascii="Times New Roman" w:hAnsi="Times New Roman" w:cs="Times New Roman"/>
          <w:sz w:val="24"/>
          <w:szCs w:val="24"/>
          <w:lang w:val="hu-HU"/>
        </w:rPr>
        <w:t>akció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, Pesti Dávid remek beadása a hosszú ötösön álló Popov Patrikot találja meg, aki </w:t>
      </w:r>
      <w:r w:rsidR="0038690D">
        <w:rPr>
          <w:rFonts w:ascii="Times New Roman" w:hAnsi="Times New Roman" w:cs="Times New Roman"/>
          <w:sz w:val="24"/>
          <w:szCs w:val="24"/>
          <w:lang w:val="hu-HU"/>
        </w:rPr>
        <w:t>pompás</w:t>
      </w:r>
      <w:r w:rsidR="006B3D12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fejessel megszerzi 4. találatunkat. 4:0. </w:t>
      </w:r>
      <w:r w:rsidR="00981B75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A 76. percben jön az ötödik gól. Jobboldali beadás, röviden szabadítanak fel a védők, majd baloldali beadás, szintén rosszul szabadítanak fel a védők, így a labda a kaputól középen 13 méterre helyezkedő Bartucz Martin elé kerül, aki már nem </w:t>
      </w:r>
      <w:r w:rsidR="00671D8A" w:rsidRPr="002C6583">
        <w:rPr>
          <w:rFonts w:ascii="Times New Roman" w:hAnsi="Times New Roman" w:cs="Times New Roman"/>
          <w:sz w:val="24"/>
          <w:szCs w:val="24"/>
          <w:lang w:val="hu-HU"/>
        </w:rPr>
        <w:t>hibáz</w:t>
      </w:r>
      <w:bookmarkStart w:id="0" w:name="_GoBack"/>
      <w:bookmarkEnd w:id="0"/>
      <w:r w:rsidR="00981B75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és védhetetlenül lő a kapu jobb oldalába. 5:0.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Ellenfelünk teljesen elkészült erejével, így már a védekezésre sem maradt </w:t>
      </w:r>
      <w:r w:rsidR="00406D68">
        <w:rPr>
          <w:rFonts w:ascii="Times New Roman" w:hAnsi="Times New Roman" w:cs="Times New Roman"/>
          <w:sz w:val="24"/>
          <w:szCs w:val="24"/>
          <w:lang w:val="hu-HU"/>
        </w:rPr>
        <w:t>energiájuk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. Nagyon szép akció, Popov Patrik </w:t>
      </w:r>
      <w:proofErr w:type="spellStart"/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>kényszerítőzik</w:t>
      </w:r>
      <w:proofErr w:type="spellEnd"/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Kasza Danival és a visszakapott labdát estében is biz</w:t>
      </w:r>
      <w:r w:rsidR="002C6583" w:rsidRPr="002C658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osan 11 méterről a hálóba juttatja. 6:0. Bizony ez </w:t>
      </w:r>
      <w:proofErr w:type="spellStart"/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>mesterhátmas</w:t>
      </w:r>
      <w:proofErr w:type="spellEnd"/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>! Hogy még is legyen egy kis slusszpoén a 81. percb</w:t>
      </w:r>
      <w:r w:rsidR="002C65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n Popov Patrik </w:t>
      </w:r>
      <w:r w:rsidR="008024EB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>mesternégyest</w:t>
      </w:r>
      <w:r w:rsidR="008024EB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F638F9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ér el.</w:t>
      </w:r>
      <w:r w:rsidR="001F1D6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Baloldali beadás, Popov Patrik átveszi a labdát, egy </w:t>
      </w:r>
      <w:r w:rsidR="002C6583" w:rsidRPr="002C6583">
        <w:rPr>
          <w:rFonts w:ascii="Times New Roman" w:hAnsi="Times New Roman" w:cs="Times New Roman"/>
          <w:sz w:val="24"/>
          <w:szCs w:val="24"/>
          <w:lang w:val="hu-HU"/>
        </w:rPr>
        <w:t>lövő csel</w:t>
      </w:r>
      <w:r w:rsidR="001F1D6E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a védőt elfekteti és utána magabiztosan 13 méterről a hálóba helyez. 7:0. Pepe! Remélem ezekből a gólokból egy legalább marad a K</w:t>
      </w:r>
      <w:r w:rsidR="002C6583" w:rsidRPr="002C658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F1D6E" w:rsidRPr="002C6583">
        <w:rPr>
          <w:rFonts w:ascii="Times New Roman" w:hAnsi="Times New Roman" w:cs="Times New Roman"/>
          <w:sz w:val="24"/>
          <w:szCs w:val="24"/>
          <w:lang w:val="hu-HU"/>
        </w:rPr>
        <w:t>len SC elleni sorsdöntő mérkőzésre is.</w:t>
      </w:r>
      <w:r w:rsidR="00645E9D"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Több gól nem esett, a kapunkat talán raktárnak is kiadhattuk volna, hisz az ellenfél egyáltalán nem veszélyeztetett, így ilyen arányban is megérdemelten nyertük meg a mérkőzést.</w:t>
      </w:r>
    </w:p>
    <w:p w:rsidR="00C31C76" w:rsidRPr="002C6583" w:rsidRDefault="00C31C76" w:rsidP="00C31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2C6583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értékelése:</w:t>
      </w:r>
    </w:p>
    <w:p w:rsidR="00C31C76" w:rsidRPr="002C6583" w:rsidRDefault="00C31C76" w:rsidP="00C31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Magabiztos játékkal győztünk. A második félidőben jó teljesítményt nyújtottunk.</w:t>
      </w:r>
    </w:p>
    <w:p w:rsidR="00C31C76" w:rsidRPr="002C6583" w:rsidRDefault="00C31C76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3012" w:rsidRPr="002C6583" w:rsidRDefault="00A13012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Külön köszönet já</w:t>
      </w:r>
      <w:r w:rsidR="008024EB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szurkolótáborunknak, akik az esős időben is végig bíztatták csapatunkat. A tabella nem változott, nem is érdekes hisz tudjuk, hogy nekünk minden meccsünket meg kell nyerni és akkor mi vagyunk a bajnokok. Három mérkőzésünk van hátra. A következő találkozó hazai pályán szombaton 19h-kor a 43. számú Építők ellen </w:t>
      </w:r>
      <w:r w:rsidR="002C6583" w:rsidRPr="002C6583">
        <w:rPr>
          <w:rFonts w:ascii="Times New Roman" w:hAnsi="Times New Roman" w:cs="Times New Roman"/>
          <w:sz w:val="24"/>
          <w:szCs w:val="24"/>
          <w:lang w:val="hu-HU"/>
        </w:rPr>
        <w:t>játsszuk</w:t>
      </w:r>
      <w:r w:rsidRPr="002C6583">
        <w:rPr>
          <w:rFonts w:ascii="Times New Roman" w:hAnsi="Times New Roman" w:cs="Times New Roman"/>
          <w:sz w:val="24"/>
          <w:szCs w:val="24"/>
          <w:lang w:val="hu-HU"/>
        </w:rPr>
        <w:t xml:space="preserve"> le.</w:t>
      </w:r>
    </w:p>
    <w:p w:rsidR="00A13012" w:rsidRPr="002C6583" w:rsidRDefault="00A13012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13012" w:rsidRPr="002C6583" w:rsidRDefault="00A13012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hazai mérkőzés</w:t>
      </w:r>
      <w:r w:rsidR="004A428B" w:rsidRPr="002C6583">
        <w:rPr>
          <w:rFonts w:ascii="Times New Roman" w:hAnsi="Times New Roman" w:cs="Times New Roman"/>
          <w:sz w:val="24"/>
          <w:szCs w:val="24"/>
          <w:lang w:val="hu-HU"/>
        </w:rPr>
        <w:t>ünkre is!</w:t>
      </w:r>
    </w:p>
    <w:p w:rsidR="004A428B" w:rsidRPr="002C6583" w:rsidRDefault="004A428B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4A428B" w:rsidRPr="002C6583" w:rsidRDefault="004A428B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C6583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9C5F06" w:rsidRPr="002C6583" w:rsidRDefault="009C5F06" w:rsidP="002C658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C5F06" w:rsidRPr="002C6583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06"/>
    <w:rsid w:val="00142FA6"/>
    <w:rsid w:val="001F1D6E"/>
    <w:rsid w:val="002C6583"/>
    <w:rsid w:val="0038690D"/>
    <w:rsid w:val="003A5B05"/>
    <w:rsid w:val="00406D68"/>
    <w:rsid w:val="00470EFC"/>
    <w:rsid w:val="004A428B"/>
    <w:rsid w:val="005F1CF0"/>
    <w:rsid w:val="006451EC"/>
    <w:rsid w:val="00645E9D"/>
    <w:rsid w:val="00671D8A"/>
    <w:rsid w:val="00682166"/>
    <w:rsid w:val="006B3D12"/>
    <w:rsid w:val="007F031F"/>
    <w:rsid w:val="008024EB"/>
    <w:rsid w:val="0089513E"/>
    <w:rsid w:val="00981B75"/>
    <w:rsid w:val="009C5F06"/>
    <w:rsid w:val="00A13012"/>
    <w:rsid w:val="00A828F2"/>
    <w:rsid w:val="00C1443B"/>
    <w:rsid w:val="00C31C76"/>
    <w:rsid w:val="00C62C90"/>
    <w:rsid w:val="00CA3306"/>
    <w:rsid w:val="00EF5B6A"/>
    <w:rsid w:val="00F07E97"/>
    <w:rsid w:val="00F6117E"/>
    <w:rsid w:val="00F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2DC"/>
  <w15:chartTrackingRefBased/>
  <w15:docId w15:val="{377AF414-8045-4D9C-928B-31C8A444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2019-05-15T06:26:00Z</dcterms:created>
  <dcterms:modified xsi:type="dcterms:W3CDTF">2019-05-15T07:31:00Z</dcterms:modified>
</cp:coreProperties>
</file>