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5F3441" w:rsidRDefault="00627C92" w:rsidP="006D1FB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F3441">
        <w:rPr>
          <w:rFonts w:ascii="Times New Roman" w:hAnsi="Times New Roman" w:cs="Times New Roman"/>
          <w:b/>
          <w:sz w:val="24"/>
          <w:szCs w:val="24"/>
          <w:lang w:val="hu-HU"/>
        </w:rPr>
        <w:t>AZ UTOLSÓ NEGYEDÓRÁVAL KELLETT VOLNA KEZDENI!</w:t>
      </w:r>
    </w:p>
    <w:p w:rsidR="0096356A" w:rsidRPr="006D1FB4" w:rsidRDefault="00627C92" w:rsidP="0096356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Csapatunk a REAC a Budapest I. osztályú Futball csapata a tavaszi második fordulóban idegenben a RAFC együttesével játszott az Ikarus műfüves pályáján. Sajnos keretünkből öt-hat játékos hiányzott így vezetőedzőnknek </w:t>
      </w:r>
      <w:proofErr w:type="spellStart"/>
      <w:r w:rsidRPr="006D1FB4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Balázsnak gondot okozott a k</w:t>
      </w:r>
      <w:r w:rsidR="00423F16">
        <w:rPr>
          <w:rFonts w:ascii="Times New Roman" w:hAnsi="Times New Roman" w:cs="Times New Roman"/>
          <w:sz w:val="24"/>
          <w:szCs w:val="24"/>
          <w:lang w:val="hu-HU"/>
        </w:rPr>
        <w:t>ezdő csapat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összeállítása. Természetesen ennek ellenére más célunk nem is lehetett a R</w:t>
      </w:r>
      <w:r w:rsidR="00C14446">
        <w:rPr>
          <w:rFonts w:ascii="Times New Roman" w:hAnsi="Times New Roman" w:cs="Times New Roman"/>
          <w:sz w:val="24"/>
          <w:szCs w:val="24"/>
          <w:lang w:val="hu-HU"/>
        </w:rPr>
        <w:t>AFC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ellen, mint a mérkőzés megnyerése. Hiába vagyunk az első helyen a bajnokságban nagyon szoros a táblázat. Ősszel csak 0:0-s eredményt értünk el ellenfelünk ellen, így fűtött minket a visszavágás vágya. A mérkőzés szép napsütéses, de igen szeles időben került megrendezésre.</w:t>
      </w:r>
      <w:r w:rsidR="006D1FB4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Az első perctől kezdve hazai hangulatot érezhettünk a pályán mivel a REAC szurkolócsoportja igencsak tetszetősen és hangosan biztatta csapatunkat. Köszönjük nekik!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Azonnal magunkhoz ragadtuk a kezdeményezést és a második percben rögtön kihagytunk egy nagy lehetőséget. Balázs Bálint jobboldal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beadása a hosszú ötösön érkező Kasza Danihoz került, aki 4 méterről mellé fejelt. Ellenfelünk e figyelmeztető jel miatt is talán még jobban visszahúzódott a kapujától kb.</w:t>
      </w:r>
      <w:r w:rsidR="00B66AE6">
        <w:rPr>
          <w:rFonts w:ascii="Times New Roman" w:hAnsi="Times New Roman" w:cs="Times New Roman"/>
          <w:sz w:val="24"/>
          <w:szCs w:val="24"/>
          <w:lang w:val="hu-HU"/>
        </w:rPr>
        <w:t>30-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40 méterre védekezett. A lelátón az volt az érzésünk, hogy nem is törekednek gólszerzésre, hanem csak a vereség elkerülés</w:t>
      </w:r>
      <w:r w:rsidR="00180EE9">
        <w:rPr>
          <w:rFonts w:ascii="Times New Roman" w:hAnsi="Times New Roman" w:cs="Times New Roman"/>
          <w:sz w:val="24"/>
          <w:szCs w:val="24"/>
          <w:lang w:val="hu-HU"/>
        </w:rPr>
        <w:t>e a céljuk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>. Gyakorlatilag át sem lépték az első féli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>őben a térfelünket.</w:t>
      </w:r>
      <w:r w:rsidR="0075727D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>Gyűrtük</w:t>
      </w:r>
      <w:r w:rsidR="0075727D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, gyömöszöltük ellenfelünket sajnos jobb kifejezést nem tudok erre 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>találni,</w:t>
      </w:r>
      <w:r w:rsidR="0075727D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de nyomasztó mezőnyfölényünk ellenére sem tudtunk a kapuba betalálni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pedig lehetőségeink megvoltak. Sok apró helyzet majd a 33. percben újabb óriási gólszerzési lehetőség. Kasza Dani 20 méterről lövésre szánta el magát, lövése azonban a bal kapufáról kifelé pattant. Az eredmény nem változott, így 0:0-s állásnál vonultak a csapatok az öltözőben. Általános 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>vélemény,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hogy ezt a mérkőzést meg fogjuk nyerni a második félidőben, </w:t>
      </w:r>
      <w:r w:rsidR="006D1FB4" w:rsidRPr="006D1FB4">
        <w:rPr>
          <w:rFonts w:ascii="Times New Roman" w:hAnsi="Times New Roman" w:cs="Times New Roman"/>
          <w:sz w:val="24"/>
          <w:szCs w:val="24"/>
          <w:lang w:val="hu-HU"/>
        </w:rPr>
        <w:t>mert,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ha nem is játszunk top formában ezt a nyomást ellenfelünk nem fogja bírni. A második félidő elejét épp ezért még jobban megnyomtuk. A 47. percben jeleztük gólszerzési szándékunkat. Balázs Bálint jobb oldali beadását az ötösről Törőcsik Bence a kapus kezébe fejelte. Az 55. percben Törőcsik Bence egy újabb helyzetet </w:t>
      </w:r>
      <w:r w:rsidR="00BE5D82" w:rsidRPr="006D1FB4">
        <w:rPr>
          <w:rFonts w:ascii="Times New Roman" w:hAnsi="Times New Roman" w:cs="Times New Roman"/>
          <w:sz w:val="24"/>
          <w:szCs w:val="24"/>
          <w:lang w:val="hu-HU"/>
        </w:rPr>
        <w:t>puskázz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el. A 16-on belül kap egy 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>labdát,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amelyet ügyesen átvesz és lefordul védőjéről és a baloldali ötös sarkáról a hosszú kapufa mellé gurít. A 60. percben Kasza Dani 18 méterről lő, lövését a kapus nagy 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>bravúrral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védi, a kipattanót </w:t>
      </w:r>
      <w:r w:rsidR="0018248A">
        <w:rPr>
          <w:rFonts w:ascii="Times New Roman" w:hAnsi="Times New Roman" w:cs="Times New Roman"/>
          <w:sz w:val="24"/>
          <w:szCs w:val="24"/>
          <w:lang w:val="hu-HU"/>
        </w:rPr>
        <w:t>Huszárik Zsolt</w:t>
      </w:r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 hálóba juttatja, de sajnos a partjelző </w:t>
      </w:r>
      <w:proofErr w:type="spellStart"/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>lest</w:t>
      </w:r>
      <w:proofErr w:type="spellEnd"/>
      <w:r w:rsidR="00BD5FB9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jelez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, így a játékvezető a gólunkat érvénytelenítette. 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>Igencsak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véleményes volt az ítélet. Levegőben lógott a gól, ellenfelünk továbbra sem veszélyeztetett csak a védekezésre koncentrált. A 74. percben végre sokadik helyzetünket gólra váltottuk. Balázs Bálint jobboldali beadására Kasza Dani érkezett és 10 méterről laposan a kapu közepébe lőtt. 1:0. Végre megvolt az előny és mint később bebizonyosodott a mérkőzés folyamán megtört a 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>RAFC ellenállása. Igy lett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s jött a második találatunk. A 79. </w:t>
      </w:r>
      <w:r w:rsidR="00F515AF" w:rsidRPr="006D1FB4">
        <w:rPr>
          <w:rFonts w:ascii="Times New Roman" w:hAnsi="Times New Roman" w:cs="Times New Roman"/>
          <w:sz w:val="24"/>
          <w:szCs w:val="24"/>
          <w:lang w:val="hu-HU"/>
        </w:rPr>
        <w:t>percben jobboldali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akció, Bartucz </w:t>
      </w:r>
      <w:r w:rsidR="0018248A">
        <w:rPr>
          <w:rFonts w:ascii="Times New Roman" w:hAnsi="Times New Roman" w:cs="Times New Roman"/>
          <w:sz w:val="24"/>
          <w:szCs w:val="24"/>
          <w:lang w:val="hu-HU"/>
        </w:rPr>
        <w:t xml:space="preserve">Martin 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betört a 16-on belülre és lapos beadására Kacsó Attila érkezett és magabiztosan 8 méterről a hálóba helyez. 2:0. Ha 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7A08D2" w:rsidRPr="006D1FB4">
        <w:rPr>
          <w:rFonts w:ascii="Times New Roman" w:hAnsi="Times New Roman" w:cs="Times New Roman"/>
          <w:sz w:val="24"/>
          <w:szCs w:val="24"/>
          <w:lang w:val="hu-HU"/>
        </w:rPr>
        <w:t>olt is esetleg egy kis kétség az ezzel a góllal el is tűnt a mérkőzés kimenetelével kapcsolatban.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 második gólunk után is tovább sorjáztak helyzeteink. A 85. percben harmadik gólunkat megszerezte Törőcsik </w:t>
      </w:r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>Bence, a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16-on belül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 xml:space="preserve"> 10 </w:t>
      </w:r>
      <w:r w:rsidR="0096356A">
        <w:rPr>
          <w:rFonts w:ascii="Times New Roman" w:hAnsi="Times New Roman" w:cs="Times New Roman"/>
          <w:sz w:val="24"/>
          <w:szCs w:val="24"/>
          <w:lang w:val="hu-HU"/>
        </w:rPr>
        <w:t>méterről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 xml:space="preserve"> laposan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 hosszú</w:t>
      </w:r>
      <w:r w:rsidR="00BE5D82">
        <w:rPr>
          <w:rFonts w:ascii="Times New Roman" w:hAnsi="Times New Roman" w:cs="Times New Roman"/>
          <w:sz w:val="24"/>
          <w:szCs w:val="24"/>
          <w:lang w:val="hu-HU"/>
        </w:rPr>
        <w:t xml:space="preserve"> sarokba</w:t>
      </w:r>
      <w:r w:rsidR="0039023B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helyezett. 3:0. A slusszpoén a 91. percben érkezett. </w:t>
      </w:r>
      <w:r w:rsidR="006D1FB4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Baloldali akció, </w:t>
      </w:r>
      <w:r w:rsidR="0018248A">
        <w:rPr>
          <w:rFonts w:ascii="Times New Roman" w:hAnsi="Times New Roman" w:cs="Times New Roman"/>
          <w:sz w:val="24"/>
          <w:szCs w:val="24"/>
          <w:lang w:val="hu-HU"/>
        </w:rPr>
        <w:t>Huszárik Zsolt</w:t>
      </w:r>
      <w:r w:rsidR="006D1FB4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passzolt Pesti </w:t>
      </w:r>
      <w:r w:rsidR="00571124" w:rsidRPr="006D1FB4">
        <w:rPr>
          <w:rFonts w:ascii="Times New Roman" w:hAnsi="Times New Roman" w:cs="Times New Roman"/>
          <w:sz w:val="24"/>
          <w:szCs w:val="24"/>
          <w:lang w:val="hu-HU"/>
        </w:rPr>
        <w:t>Dávidhoz,</w:t>
      </w:r>
      <w:r w:rsidR="006D1FB4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aki 11 méterről lapos lövéssel megszerezte 4. gólunkat. 4:0. Középkezdés után a játékvezető beszüntette a találkozót. Nehéz volt ugyan az első félidő, de azért feltörtük ellenfelünk ellenállását. Nehéz olyan csapat ellen nyerni, amely csapat csak a védekezésre koncentrál, nem is törekszik igazán a gólszerzésre.</w:t>
      </w:r>
      <w:r w:rsidR="0096356A" w:rsidRPr="0096356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>Továbbra is győzelmi kényszerben vagyunk, hogy megtartsuk vezető helyünket</w:t>
      </w:r>
      <w:r w:rsidR="0019228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2281">
        <w:rPr>
          <w:rFonts w:ascii="Times New Roman" w:hAnsi="Times New Roman" w:cs="Times New Roman"/>
          <w:sz w:val="24"/>
          <w:szCs w:val="24"/>
          <w:lang w:val="hu-HU"/>
        </w:rPr>
        <w:t>A vetélytársaink</w:t>
      </w:r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is nyertek, így jövő héten a Vízművek ellen hazai pályán szombaton 15h-kor más célunk n</w:t>
      </w:r>
      <w:r w:rsidR="00192281">
        <w:rPr>
          <w:rFonts w:ascii="Times New Roman" w:hAnsi="Times New Roman" w:cs="Times New Roman"/>
          <w:sz w:val="24"/>
          <w:szCs w:val="24"/>
          <w:lang w:val="hu-HU"/>
        </w:rPr>
        <w:t>em is lehet</w:t>
      </w:r>
      <w:bookmarkStart w:id="0" w:name="_GoBack"/>
      <w:bookmarkEnd w:id="0"/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mint a győzelem. A mérkőzés pikantériája, hogy leendő ellenfelünktől szenvedtük el egyetlen vereségünket, </w:t>
      </w:r>
      <w:proofErr w:type="gramStart"/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>így</w:t>
      </w:r>
      <w:proofErr w:type="gramEnd"/>
      <w:r w:rsidR="0096356A"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ha valakinek hát nekik van miért visszavágni.</w:t>
      </w:r>
    </w:p>
    <w:p w:rsidR="00627C92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</w:t>
      </w:r>
    </w:p>
    <w:p w:rsidR="006D1FB4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Most pedig </w:t>
      </w:r>
      <w:proofErr w:type="spellStart"/>
      <w:r w:rsidRPr="006D1FB4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vezetőedzőnk rövid értékelése a bajnoki mérkőzésről:</w:t>
      </w:r>
    </w:p>
    <w:p w:rsidR="006D1FB4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Nehéz mérkőzést játszottunk, ellenfelünk </w:t>
      </w:r>
      <w:r w:rsidR="00571124" w:rsidRPr="006D1FB4">
        <w:rPr>
          <w:rFonts w:ascii="Times New Roman" w:hAnsi="Times New Roman" w:cs="Times New Roman"/>
          <w:sz w:val="24"/>
          <w:szCs w:val="24"/>
          <w:lang w:val="hu-HU"/>
        </w:rPr>
        <w:t>ugyanúgy,</w:t>
      </w:r>
      <w:r w:rsidRPr="006D1FB4">
        <w:rPr>
          <w:rFonts w:ascii="Times New Roman" w:hAnsi="Times New Roman" w:cs="Times New Roman"/>
          <w:sz w:val="24"/>
          <w:szCs w:val="24"/>
          <w:lang w:val="hu-HU"/>
        </w:rPr>
        <w:t xml:space="preserve"> mint ősszel nagyon zártan védekezett. Nehezen törtük fel ellenfelünk szívós védekezését, de teljesen megérdemelt még e gólarányban is a győzelmünk.</w:t>
      </w:r>
    </w:p>
    <w:p w:rsidR="006D1FB4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6D1FB4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1FB4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6D1FB4" w:rsidRPr="006D1FB4" w:rsidRDefault="006D1FB4" w:rsidP="006D1FB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6D1FB4" w:rsidRPr="006D1FB4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92"/>
    <w:rsid w:val="00180EE9"/>
    <w:rsid w:val="0018248A"/>
    <w:rsid w:val="00192281"/>
    <w:rsid w:val="0039023B"/>
    <w:rsid w:val="00423F16"/>
    <w:rsid w:val="00571124"/>
    <w:rsid w:val="005F3441"/>
    <w:rsid w:val="00627C92"/>
    <w:rsid w:val="00682166"/>
    <w:rsid w:val="006D1FB4"/>
    <w:rsid w:val="0075727D"/>
    <w:rsid w:val="007A08D2"/>
    <w:rsid w:val="007F031F"/>
    <w:rsid w:val="0096356A"/>
    <w:rsid w:val="00B66AE6"/>
    <w:rsid w:val="00BD5FB9"/>
    <w:rsid w:val="00BE5D82"/>
    <w:rsid w:val="00C14446"/>
    <w:rsid w:val="00EF5B6A"/>
    <w:rsid w:val="00F515AF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157"/>
  <w15:chartTrackingRefBased/>
  <w15:docId w15:val="{124AFD84-A387-4E07-BBB4-EE26B2F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2019-03-03T07:13:00Z</dcterms:created>
  <dcterms:modified xsi:type="dcterms:W3CDTF">2019-03-03T08:15:00Z</dcterms:modified>
</cp:coreProperties>
</file>