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3C0BDD" w:rsidRDefault="00756EC3" w:rsidP="003C0BDD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C0BDD">
        <w:rPr>
          <w:rFonts w:ascii="Times New Roman" w:hAnsi="Times New Roman" w:cs="Times New Roman"/>
          <w:b/>
          <w:sz w:val="24"/>
          <w:szCs w:val="24"/>
          <w:lang w:val="hu-HU"/>
        </w:rPr>
        <w:t>ÜLDÖZŐBŐL ÜLDÖZÖTTÉ VÁLTUNK!</w:t>
      </w:r>
    </w:p>
    <w:p w:rsidR="00756EC3" w:rsidRPr="003C0BDD" w:rsidRDefault="00756EC3" w:rsidP="003C0BD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BLSZ I. osztály 11. fordulójában hazai pályán a </w:t>
      </w:r>
      <w:proofErr w:type="spellStart"/>
      <w:r w:rsidRPr="003C0BDD">
        <w:rPr>
          <w:rFonts w:ascii="Times New Roman" w:hAnsi="Times New Roman" w:cs="Times New Roman"/>
          <w:sz w:val="24"/>
          <w:szCs w:val="24"/>
          <w:lang w:val="hu-HU"/>
        </w:rPr>
        <w:t>Pestszentimrei</w:t>
      </w:r>
      <w:proofErr w:type="spellEnd"/>
      <w:r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SK ellen lépett pályára. A bajnokság rendkívül szoros, a forduló előtt a tabellát a Kelen SC vezette egy ponttal</w:t>
      </w:r>
      <w:r w:rsidR="006860A2">
        <w:rPr>
          <w:rFonts w:ascii="Times New Roman" w:hAnsi="Times New Roman" w:cs="Times New Roman"/>
          <w:sz w:val="24"/>
          <w:szCs w:val="24"/>
          <w:lang w:val="hu-HU"/>
        </w:rPr>
        <w:t xml:space="preserve"> előttünk</w:t>
      </w:r>
      <w:r w:rsidRPr="003C0BDD">
        <w:rPr>
          <w:rFonts w:ascii="Times New Roman" w:hAnsi="Times New Roman" w:cs="Times New Roman"/>
          <w:sz w:val="24"/>
          <w:szCs w:val="24"/>
          <w:lang w:val="hu-HU"/>
        </w:rPr>
        <w:t>. A játékosaink annak tudatában léptek pályára, hogy tudták, hogy a tabell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vezető vereséget szenvedett, így amennyiben megnyerjük mérkőzésünket, úgy átvesszük az első helyet. A mérkőzés kis ünnepséggel kezdődött. Kiss Tamás csapatkapitányunkat köszöntötte Forgács Tamás Elnök Úr. Dugó az első csapat legeredményesebb játékosa lett a REAC történetében, mert 100 gól fölé jutott pályafutása során a csapatban. Jutalma egy névre szóló 100-as számmal ellátott REAC egyedi mez. Gratulálunk! Most már azonban a mérkőzésről. </w:t>
      </w:r>
      <w:r w:rsidR="0001595E" w:rsidRPr="003C0BDD">
        <w:rPr>
          <w:rFonts w:ascii="Times New Roman" w:hAnsi="Times New Roman" w:cs="Times New Roman"/>
          <w:sz w:val="24"/>
          <w:szCs w:val="24"/>
          <w:lang w:val="hu-HU"/>
        </w:rPr>
        <w:t>A játékvezető</w:t>
      </w:r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030DF" w:rsidRPr="003C0BDD">
        <w:rPr>
          <w:rFonts w:ascii="Times New Roman" w:hAnsi="Times New Roman" w:cs="Times New Roman"/>
          <w:sz w:val="24"/>
          <w:szCs w:val="24"/>
          <w:lang w:val="hu-HU"/>
        </w:rPr>
        <w:t>sporttárs</w:t>
      </w:r>
      <w:r w:rsidR="0001595E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1595E" w:rsidRPr="003C0BDD">
        <w:rPr>
          <w:rFonts w:ascii="Times New Roman" w:hAnsi="Times New Roman" w:cs="Times New Roman"/>
          <w:sz w:val="24"/>
          <w:szCs w:val="24"/>
          <w:lang w:val="hu-HU"/>
        </w:rPr>
        <w:t>sípszava</w:t>
      </w:r>
      <w:proofErr w:type="spellEnd"/>
      <w:r w:rsidR="0001595E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után azonnal mi kezdeményeztünk és az első félidőben végig nyomasztó mezőnyfölényben játszottunk.</w:t>
      </w:r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Ellenfelünk gyakorlatilag át sem lépte a térfelünket. Több kisebb lehetőség után a 18. percben megérkezett az első óriási gólhelyzetünk. Salla</w:t>
      </w:r>
      <w:r w:rsidR="00BA7231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Botond indította baloldalon Kasza Danit, aki a 16-on belül átvette a labdát, majd 10 méterről fölé lőtt. A kihagyott helyzet nem vetett vissza minket, tovább támadtunk. 23. percben újabb kihagyott gólszerzési lehetőség. Jobboldalon Kasza Dani ad be, a labda </w:t>
      </w:r>
      <w:proofErr w:type="spellStart"/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Bence elé kerül, aki 5 méterről lövés helyett a labdaátvételt választotta, de az ellenfél hátvédje a lövés pillanatában elrúgta előle a labdát. Csak jöttek, csak jöttek a helyzeteink. 28. percben Kiss Tamás baloldali beadását </w:t>
      </w:r>
      <w:proofErr w:type="spellStart"/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Dani 8 méterről fölé fejelte. Ez sem volt kis lehetőség. Erőfeszítéseink a 34. percben góllá érettek. Kiss Tamás baloldali szögletét Kasza Dani 7 méterről a kapu közepébe fejelte. 1:0. Mielőtt azonban az ellenfél re</w:t>
      </w:r>
      <w:r w:rsidR="003A1CD6" w:rsidRPr="003C0BDD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dezhette volna sorait megkapta második gólját. Kiss Tamás indította félpályánál Kasza Danit a baloldalon, akinek nagyszerű beadására </w:t>
      </w:r>
      <w:proofErr w:type="spellStart"/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DC432C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Bence érkezett és 7 méterről laposan a kapu közepébe helyezett. 2:0. </w:t>
      </w:r>
      <w:r w:rsidR="003A1CD6" w:rsidRPr="003C0BDD">
        <w:rPr>
          <w:rFonts w:ascii="Times New Roman" w:hAnsi="Times New Roman" w:cs="Times New Roman"/>
          <w:sz w:val="24"/>
          <w:szCs w:val="24"/>
          <w:lang w:val="hu-HU"/>
        </w:rPr>
        <w:t>Végre megnyugtató előny! Az első félidőben már több gólt nem tudtunk rúgni, így 2:0-s eredménynél vonultunk az öltözőbe. Általános vélekedés, hogy mivel a két csapat nincs egy súlycsoportban ezen a mérkőzésen, ezért biztos REAC győzelem várható. Jött a második félidő! Ott folytattuk, ahol abbaha</w:t>
      </w:r>
      <w:r w:rsidR="002935B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gytuk! A játék képe nem változott, megítélésem szerint 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 xml:space="preserve">továbbra is </w:t>
      </w:r>
      <w:r w:rsidR="002935B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óriási nyomasztó fölényben játszottunk. Az 52. percben kihagytunk szintén egy komoly gólszerzési lehetőséget. Kiss Tamás jobboldali beadását </w:t>
      </w:r>
      <w:proofErr w:type="spellStart"/>
      <w:r w:rsidR="002935B1" w:rsidRPr="003C0BDD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2935B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Bence 7 méterről a kapufára fejelte.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Az 58. percben újabb lehetőség. Pesti Dávid baloldali beadását Kiss Tamás kapásból mellé rúgta. A 70. percben újabb akció. Kiss Tamás a 16-os vonalánál visszapasszol Balázs Bálintnak, akinek megoldása lövésnek gyenge, passznak viszont nagyszerű volt a baloldalon érkező Pesti Dávidnak. Pesti Dávid 15 méterről a hosszú kapufát találta el. 77. perc Kiss Tamás kiugra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tja Kasza Danit, aki szolóban megy kapura, de sajnos nem tudja gólra váltani az óriási helyzetet. A 88. percben ellenfelünk is </w:t>
      </w:r>
      <w:bookmarkStart w:id="0" w:name="_GoBack"/>
      <w:bookmarkEnd w:id="0"/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eljutott kapunkhoz. A jobbszélső betört a 16-on belülre, majd 14 méterről megeresztett lapos lövését kapusunk nagyszerűen védte. Tóth Danit kapusunkat meg </w:t>
      </w:r>
      <w:r w:rsidR="00A05035" w:rsidRPr="003C0BDD">
        <w:rPr>
          <w:rFonts w:ascii="Times New Roman" w:hAnsi="Times New Roman" w:cs="Times New Roman"/>
          <w:sz w:val="24"/>
          <w:szCs w:val="24"/>
          <w:lang w:val="hu-HU"/>
        </w:rPr>
        <w:t>kell,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hogy </w:t>
      </w:r>
      <w:r w:rsidR="00A05035" w:rsidRPr="003C0BDD">
        <w:rPr>
          <w:rFonts w:ascii="Times New Roman" w:hAnsi="Times New Roman" w:cs="Times New Roman"/>
          <w:sz w:val="24"/>
          <w:szCs w:val="24"/>
          <w:lang w:val="hu-HU"/>
        </w:rPr>
        <w:t>dicsérjem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, mert igencsak „hálátlan” a REAC kapusának lenni. Szinte a mérkőzéseinken alig-alig van </w:t>
      </w:r>
      <w:r w:rsidR="00A05035" w:rsidRPr="003C0BDD">
        <w:rPr>
          <w:rFonts w:ascii="Times New Roman" w:hAnsi="Times New Roman" w:cs="Times New Roman"/>
          <w:sz w:val="24"/>
          <w:szCs w:val="24"/>
          <w:lang w:val="hu-HU"/>
        </w:rPr>
        <w:t>védeni valója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>. Azért azt meg kell je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eznem, hogy minden mérkőzésen gyakorlatilag bemutat egy bravúrt, mert ellenfeleink általában egy komoly helyzetet 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 xml:space="preserve">ki </w:t>
      </w:r>
      <w:r w:rsidR="00333371" w:rsidRPr="003C0BDD">
        <w:rPr>
          <w:rFonts w:ascii="Times New Roman" w:hAnsi="Times New Roman" w:cs="Times New Roman"/>
          <w:sz w:val="24"/>
          <w:szCs w:val="24"/>
          <w:lang w:val="hu-HU"/>
        </w:rPr>
        <w:t>tudnak alakítani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 xml:space="preserve"> ellenünk</w:t>
      </w:r>
      <w:r w:rsidR="0017291E" w:rsidRPr="003C0BDD">
        <w:rPr>
          <w:rFonts w:ascii="Times New Roman" w:hAnsi="Times New Roman" w:cs="Times New Roman"/>
          <w:sz w:val="24"/>
          <w:szCs w:val="24"/>
          <w:lang w:val="hu-HU"/>
        </w:rPr>
        <w:t>. Mindenki tudja milyen nehéz feladat úgy 90 perc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>ig</w:t>
      </w:r>
      <w:r w:rsidR="0017291E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koncentrálni, hogy gyakorlatilag nem is vagy játékban.</w:t>
      </w:r>
      <w:r w:rsidR="008B79FB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Azonban a 90. percben is maradt egy helyzet, amit nem használtunk ki. Bartucz Martin jobboldali beadása a csereként beállt Horváth Patrik elé került, aki 7 méterről mellé lőtt. A mérkőzés így 2:0-s győzelmet </w:t>
      </w:r>
      <w:r w:rsidR="00082E36" w:rsidRPr="003C0BDD">
        <w:rPr>
          <w:rFonts w:ascii="Times New Roman" w:hAnsi="Times New Roman" w:cs="Times New Roman"/>
          <w:sz w:val="24"/>
          <w:szCs w:val="24"/>
          <w:lang w:val="hu-HU"/>
        </w:rPr>
        <w:t>hozott számunkra</w:t>
      </w:r>
      <w:r w:rsidR="008B79FB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. Igaz nem volt gólparádé, de azt gondolom, hogy ez a három pont rendkívül sokat jelent számunkra. Átvettük a tabellán a vezetést, kettő ponttal előzzük meg a Kelen SC-t. Azonban nem ülhetünk kényelmesen babérjainkon, mert jövő héten idegenben az utolsó őszi fordulóban a Kelen SC-vel mérjük össze erőnket. Bátran </w:t>
      </w:r>
      <w:r w:rsidR="008B79FB" w:rsidRPr="003C0BDD">
        <w:rPr>
          <w:rFonts w:ascii="Times New Roman" w:hAnsi="Times New Roman" w:cs="Times New Roman"/>
          <w:sz w:val="24"/>
          <w:szCs w:val="24"/>
          <w:lang w:val="hu-HU"/>
        </w:rPr>
        <w:lastRenderedPageBreak/>
        <w:t>leírhatom, hogy a bajnokságban a gyatra kezdésünk után nagyszerűen menetelünk, de még az i-re fel kell tennünk a pontot.</w:t>
      </w:r>
      <w:r w:rsidR="00876080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Én úgy gondolom, hogy ez a pont meglesz, így kitűzött célunknak megfelelően az első helyen telelünk. Fiúk</w:t>
      </w:r>
      <w:r w:rsidR="00082E36" w:rsidRPr="003C0BDD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876080"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2E36" w:rsidRPr="003C0BDD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876080" w:rsidRPr="003C0BDD">
        <w:rPr>
          <w:rFonts w:ascii="Times New Roman" w:hAnsi="Times New Roman" w:cs="Times New Roman"/>
          <w:sz w:val="24"/>
          <w:szCs w:val="24"/>
          <w:lang w:val="hu-HU"/>
        </w:rPr>
        <w:t>ég egy meccs, még egy győzelem és teljesítettük minimális célunkat az őszi elsőséget.</w:t>
      </w:r>
    </w:p>
    <w:p w:rsidR="00876080" w:rsidRPr="003C0BDD" w:rsidRDefault="00876080" w:rsidP="003C0BD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Várjuk Kedves Szurkolóinkat az utolsó mérkőzésünkre is! Minden REAC érzelmű szurkolónkra szükség van, mert információim szerint a Kelen SC teljes utánpótlása is, játékosoktól kezdve a szülőkig, szervezetten biztatni fogják csapatukat. Ezért kérek </w:t>
      </w:r>
      <w:r w:rsidR="00082E36" w:rsidRPr="003C0BDD">
        <w:rPr>
          <w:rFonts w:ascii="Times New Roman" w:hAnsi="Times New Roman" w:cs="Times New Roman"/>
          <w:sz w:val="24"/>
          <w:szCs w:val="24"/>
          <w:lang w:val="hu-HU"/>
        </w:rPr>
        <w:t>mindenkit,</w:t>
      </w:r>
      <w:r w:rsidRPr="003C0BDD">
        <w:rPr>
          <w:rFonts w:ascii="Times New Roman" w:hAnsi="Times New Roman" w:cs="Times New Roman"/>
          <w:sz w:val="24"/>
          <w:szCs w:val="24"/>
          <w:lang w:val="hu-HU"/>
        </w:rPr>
        <w:t xml:space="preserve"> aki tud, jöjjön el szombaton 17h-ra a Kelen SC pályá</w:t>
      </w:r>
      <w:r w:rsidR="004B603B">
        <w:rPr>
          <w:rFonts w:ascii="Times New Roman" w:hAnsi="Times New Roman" w:cs="Times New Roman"/>
          <w:sz w:val="24"/>
          <w:szCs w:val="24"/>
          <w:lang w:val="hu-HU"/>
        </w:rPr>
        <w:t>já</w:t>
      </w:r>
      <w:r w:rsidRPr="003C0BDD">
        <w:rPr>
          <w:rFonts w:ascii="Times New Roman" w:hAnsi="Times New Roman" w:cs="Times New Roman"/>
          <w:sz w:val="24"/>
          <w:szCs w:val="24"/>
          <w:lang w:val="hu-HU"/>
        </w:rPr>
        <w:t>ra. Mi is mutassuk meg, hogy tudunk szervezetten szurkolni csapatunknak.</w:t>
      </w:r>
    </w:p>
    <w:p w:rsidR="00876080" w:rsidRPr="003C0BDD" w:rsidRDefault="00876080" w:rsidP="003C0BD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0BDD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876080" w:rsidRPr="003C0BDD" w:rsidRDefault="00876080" w:rsidP="003C0BD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0BDD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876080" w:rsidRPr="003C0BDD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9"/>
    <w:rsid w:val="0001595E"/>
    <w:rsid w:val="00082E36"/>
    <w:rsid w:val="0017291E"/>
    <w:rsid w:val="002935B1"/>
    <w:rsid w:val="002B5FE8"/>
    <w:rsid w:val="00333371"/>
    <w:rsid w:val="003A1CD6"/>
    <w:rsid w:val="003C0BDD"/>
    <w:rsid w:val="004030DF"/>
    <w:rsid w:val="004B603B"/>
    <w:rsid w:val="00530D99"/>
    <w:rsid w:val="00682166"/>
    <w:rsid w:val="006860A2"/>
    <w:rsid w:val="006C2A2B"/>
    <w:rsid w:val="00756EC3"/>
    <w:rsid w:val="007F031F"/>
    <w:rsid w:val="00876080"/>
    <w:rsid w:val="008B79FB"/>
    <w:rsid w:val="00A05035"/>
    <w:rsid w:val="00BA7231"/>
    <w:rsid w:val="00C95045"/>
    <w:rsid w:val="00DC432C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B096"/>
  <w15:chartTrackingRefBased/>
  <w15:docId w15:val="{6B1D6C9E-448A-4040-92E4-4E770C2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2018-11-17T18:06:00Z</dcterms:created>
  <dcterms:modified xsi:type="dcterms:W3CDTF">2018-11-17T19:16:00Z</dcterms:modified>
</cp:coreProperties>
</file>