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BD2F25" w:rsidRDefault="00F90AD1" w:rsidP="00BD2F2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D2F25">
        <w:rPr>
          <w:rFonts w:ascii="Times New Roman" w:hAnsi="Times New Roman" w:cs="Times New Roman"/>
          <w:b/>
          <w:sz w:val="24"/>
          <w:szCs w:val="24"/>
          <w:lang w:val="hu-HU"/>
        </w:rPr>
        <w:t>NÉGY PERC ALATT ELDŐLT</w:t>
      </w:r>
      <w:r w:rsidR="00AA5A7A" w:rsidRPr="00BD2F25">
        <w:rPr>
          <w:rFonts w:ascii="Times New Roman" w:hAnsi="Times New Roman" w:cs="Times New Roman"/>
          <w:b/>
          <w:sz w:val="24"/>
          <w:szCs w:val="24"/>
          <w:lang w:val="hu-HU"/>
        </w:rPr>
        <w:t>!</w:t>
      </w:r>
    </w:p>
    <w:p w:rsidR="002A087F" w:rsidRPr="00BD2F25" w:rsidRDefault="00AA5A7A" w:rsidP="00BD2F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D2F25">
        <w:rPr>
          <w:rFonts w:ascii="Times New Roman" w:hAnsi="Times New Roman" w:cs="Times New Roman"/>
          <w:sz w:val="24"/>
          <w:szCs w:val="24"/>
          <w:lang w:val="hu-HU"/>
        </w:rPr>
        <w:t>Csapatunk a REAC Futball csapata a BLSZ I. osztályában a 13. fordulóban idegenben a 43.sz.Építők csapata ellen lépett pályára. A mérkőzés</w:t>
      </w:r>
      <w:r w:rsidR="0012642A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Pr="00BD2F25">
        <w:rPr>
          <w:rFonts w:ascii="Times New Roman" w:hAnsi="Times New Roman" w:cs="Times New Roman"/>
          <w:sz w:val="24"/>
          <w:szCs w:val="24"/>
          <w:lang w:val="hu-HU"/>
        </w:rPr>
        <w:t>fáyi</w:t>
      </w:r>
      <w:proofErr w:type="spellEnd"/>
      <w:r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utcában a Vasas műfüves pályáján játszottuk le. A heti munkánkat sajnos sérülések zavarták meg, így nem minden játékosunkra számíthattunk a találkozón. Az összecsapásnak a papírforma alapján mi voltunk az esélyesei és a papírformát érvényesítettük is. A találkozó bátran leírhatom 4 perc alatt eldőlt. A második percben azonnal gólt szereztünk. Kiss Tamás a saját térfele közepéről passzol Kasza Daninak, aki azonnal kipörgeti a balszélen meginduló Pesti Dávidhoz, aki rögtön laposan középre passzol és a rövid ötösön érkező </w:t>
      </w:r>
      <w:proofErr w:type="spellStart"/>
      <w:r w:rsidRPr="00BD2F25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Bence laposan a rövid sarokba helyez. 1:0. Gyors akció, gyors gól! Mielőtt </w:t>
      </w:r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>felocsúdhatott</w:t>
      </w:r>
      <w:r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volna ellenfelünk jött a második gólunk. Kezdőkörből Balázs Bálint indította a jobbszélen </w:t>
      </w:r>
      <w:proofErr w:type="spellStart"/>
      <w:r w:rsidRPr="00BD2F25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Danit, aki az alapvonal magasságából átívelte a labdát a hosszú ötösre és Kiss Tomi csapatkapitányunk átvétel nélkül, kapásból a hálóba juttatta a labdát. 2:0. Ekkor azt gondoltuk, hogy egy ilyen jó kezdés után valószínűleg eldőlt a mérkőzés és bizony a 43.</w:t>
      </w:r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sz.</w:t>
      </w:r>
      <w:r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Építők nagy gólarányú vereséget fog szenvedni.</w:t>
      </w:r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Továbbra is támadásban maradtunk, ellenfelünk egyáltalán nem veszélyeztette kapunkat. Nyomásunk a 20. percben újabb góllá érett. Kiss Tamás baloldali szögletet végzett el, labdája a 11-es pont környékén álló </w:t>
      </w:r>
      <w:proofErr w:type="spellStart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Danihoz került, aki tovább passzolta a játékszert Kasza Daninak és ő bizony már nem hibázott, megrúgta szokásos gólját. 3:0. A harmadik gólunk után kialakította ellenfelünk egyetlen lehetőségét, helyzetét az első félidőben. Labdát vesztettünk a saját térfelünkön, az ellenfél bal szélsőjét azonnal indították, aki a baloldali 16-os sarkánál a hosszú sarok felé tekerte a labdát, de nem talált kaput. A 32. percben újabb formás akció részünkről. Kiss Tamás 25 méterről kényszerítőzött Kasza Danival, majd lövését 20 méterről a kapus szögletre ütötte. A 40. percben újabb gólszerzési lehetőséget mulasztottunk el. Nagy Gergő jobboldalon indította </w:t>
      </w:r>
      <w:proofErr w:type="spellStart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>Kutai</w:t>
      </w:r>
      <w:proofErr w:type="spellEnd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Danit, aki az alapvonal magasságából beívelt, de sajnos </w:t>
      </w:r>
      <w:proofErr w:type="spellStart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Bence 8 méterről milliméterekkel ugyan, de mellé fejelt. 41. perc. Kasza Dani baloldalon középre passzol, beadása </w:t>
      </w:r>
      <w:proofErr w:type="spellStart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>Töröcsik</w:t>
      </w:r>
      <w:proofErr w:type="spellEnd"/>
      <w:r w:rsidR="00C32BA5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Bencéhez kerül, aki 10 méterről a kapust találta el.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A szünet</w:t>
      </w:r>
      <w:r w:rsidR="0012642A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3:0-s magabiztos vezetésnél vonultunk be az öltözőbe. A szünetben </w:t>
      </w:r>
      <w:r w:rsidR="0012642A">
        <w:rPr>
          <w:rFonts w:ascii="Times New Roman" w:hAnsi="Times New Roman" w:cs="Times New Roman"/>
          <w:sz w:val="24"/>
          <w:szCs w:val="24"/>
          <w:lang w:val="hu-HU"/>
        </w:rPr>
        <w:t>azt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gondoltuk, hogy a lényegi dolgok eldőltek, már csak a gólarány kérdéses. Kezdett hideg lenni, 8 fokra csökkent a hőmérséklet. A második félidő elején </w:t>
      </w:r>
      <w:r w:rsidR="007D446E">
        <w:rPr>
          <w:rFonts w:ascii="Times New Roman" w:hAnsi="Times New Roman" w:cs="Times New Roman"/>
          <w:sz w:val="24"/>
          <w:szCs w:val="24"/>
          <w:lang w:val="hu-HU"/>
        </w:rPr>
        <w:t>meg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>fagyott mind az eredmény, mind a mi játékunk</w:t>
      </w:r>
      <w:r w:rsidR="0012642A">
        <w:rPr>
          <w:rFonts w:ascii="Times New Roman" w:hAnsi="Times New Roman" w:cs="Times New Roman"/>
          <w:sz w:val="24"/>
          <w:szCs w:val="24"/>
          <w:lang w:val="hu-HU"/>
        </w:rPr>
        <w:t xml:space="preserve"> és talán mi </w:t>
      </w:r>
      <w:r w:rsidR="00797ED7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2642A">
        <w:rPr>
          <w:rFonts w:ascii="Times New Roman" w:hAnsi="Times New Roman" w:cs="Times New Roman"/>
          <w:sz w:val="24"/>
          <w:szCs w:val="24"/>
          <w:lang w:val="hu-HU"/>
        </w:rPr>
        <w:t xml:space="preserve"> nézők</w:t>
      </w:r>
      <w:r w:rsidR="00797ED7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bookmarkStart w:id="0" w:name="_GoBack"/>
      <w:bookmarkEnd w:id="0"/>
      <w:r w:rsidR="0012642A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Nem tudtunk, nem akartunk(?) akkora nyomást helyezni ellenfelünkre, mint az első félidőben. Ők továbbra is csak védekeztek, mi pedig enyhe mezőnyfölényben támadtunk. A csapat mentségére szóljon, hogy itt már a pályán belül és a pályán kívül is tudta mindenki, hogy ennek a mérkőzésnek a győztes csapata a REAC lesz. Sokáig nem is volt komoly gólszerzési lehetőség könnyed játszadozás folyt a pályán. Meg kell jegyeznem azonban, hogy szurkolóink, drukkereink, szurkolói csoportunk hazai hangulatot teremtett, hisz első perctől a lefújásig zúgott a </w:t>
      </w:r>
      <w:r w:rsidR="00F33FD9"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ajrá REAC, </w:t>
      </w:r>
      <w:r w:rsidR="00F33FD9">
        <w:rPr>
          <w:rFonts w:ascii="Times New Roman" w:hAnsi="Times New Roman" w:cs="Times New Roman"/>
          <w:sz w:val="24"/>
          <w:szCs w:val="24"/>
          <w:lang w:val="hu-HU"/>
        </w:rPr>
        <w:t xml:space="preserve">Hajrá 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>Palota!  Köszönjük nekik! Talán a játékosaink is érezték, hogy meg kéne a második félidőben is hálálni a lelkes szurkolóinknak a biztatást, ezért ugyan</w:t>
      </w:r>
      <w:r w:rsidR="00F33FD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kicsit leült második félidőben is megszereztük az újabb gólunkat. A 85. perceben Kiss Tamás szögletet végzett el. A szöglet Nagy </w:t>
      </w:r>
      <w:proofErr w:type="spellStart"/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>Gerihez</w:t>
      </w:r>
      <w:proofErr w:type="spellEnd"/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került, aki visszapasszolta Kiss Tamásnak.  Dugó kicselezte a rá támadó hátvédet, majd a 16-os sarkáról nagy lövést eresztett meg. A kapus a lövést csak kiütni tudta és a kipattanó labdát Kasza Dani 5 méterről gólra váltotta. A 85. percben így beállt a végeredmény, csapatunk magabiztos győzelmet aratott. A bajnokságban a helyzetünk nem változott, legnagyobb ellenfelünk a KEL</w:t>
      </w:r>
      <w:r w:rsidR="002A087F" w:rsidRPr="00BD2F2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>N SC</w:t>
      </w:r>
      <w:r w:rsidR="002A087F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is nyert és így egy ponttal vezeti előttünk a tabellát. A jövő héten szombaton 16h-tól a Budai II. László Stadionban fogunk játszani a </w:t>
      </w:r>
      <w:proofErr w:type="spellStart"/>
      <w:r w:rsidR="002A087F" w:rsidRPr="00BD2F25">
        <w:rPr>
          <w:rFonts w:ascii="Times New Roman" w:hAnsi="Times New Roman" w:cs="Times New Roman"/>
          <w:sz w:val="24"/>
          <w:szCs w:val="24"/>
          <w:lang w:val="hu-HU"/>
        </w:rPr>
        <w:t>Pestszentimrei</w:t>
      </w:r>
      <w:proofErr w:type="spellEnd"/>
      <w:r w:rsidR="002A087F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SK ellen. A mérkőzésnek abszolút mi vagyunk a favoritjai, de azért nem árt óvatosnak lenni. Mivel az őszi bajnokságban ez az utolsó hazai </w:t>
      </w:r>
      <w:r w:rsidR="002A087F" w:rsidRPr="00BD2F25">
        <w:rPr>
          <w:rFonts w:ascii="Times New Roman" w:hAnsi="Times New Roman" w:cs="Times New Roman"/>
          <w:sz w:val="24"/>
          <w:szCs w:val="24"/>
          <w:lang w:val="hu-HU"/>
        </w:rPr>
        <w:lastRenderedPageBreak/>
        <w:t>mérkőzésünk és utoljára láthatják idén csapatunk</w:t>
      </w:r>
      <w:r w:rsidR="00F33FD9">
        <w:rPr>
          <w:rFonts w:ascii="Times New Roman" w:hAnsi="Times New Roman" w:cs="Times New Roman"/>
          <w:sz w:val="24"/>
          <w:szCs w:val="24"/>
          <w:lang w:val="hu-HU"/>
        </w:rPr>
        <w:t xml:space="preserve"> otthon játszani,</w:t>
      </w:r>
      <w:r w:rsidR="002A087F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ezért megkérem szurkolóinkat, hogy nagy számban látogassanak ki mérkőzésünkre és szurkoljanak csapatunknak.</w:t>
      </w:r>
    </w:p>
    <w:p w:rsidR="002A087F" w:rsidRPr="00BD2F25" w:rsidRDefault="002A087F" w:rsidP="00BD2F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D2F25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AA5A7A" w:rsidRPr="00BD2F25" w:rsidRDefault="002A087F" w:rsidP="00BD2F2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D2F25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  <w:r w:rsidR="009617B0" w:rsidRPr="00BD2F2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AA5A7A" w:rsidRPr="00BD2F25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D1"/>
    <w:rsid w:val="0012642A"/>
    <w:rsid w:val="002A087F"/>
    <w:rsid w:val="00682166"/>
    <w:rsid w:val="00797ED7"/>
    <w:rsid w:val="007D446E"/>
    <w:rsid w:val="007F031F"/>
    <w:rsid w:val="009617B0"/>
    <w:rsid w:val="00AA5A7A"/>
    <w:rsid w:val="00BD2F25"/>
    <w:rsid w:val="00C32BA5"/>
    <w:rsid w:val="00EF5B6A"/>
    <w:rsid w:val="00F33FD9"/>
    <w:rsid w:val="00F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9CD3"/>
  <w15:chartTrackingRefBased/>
  <w15:docId w15:val="{030C27A3-A9B5-4C7E-BF2F-A1EB5E2A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2018-11-12T06:31:00Z</dcterms:created>
  <dcterms:modified xsi:type="dcterms:W3CDTF">2018-11-12T07:19:00Z</dcterms:modified>
</cp:coreProperties>
</file>