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056958" w:rsidRDefault="00654B1B" w:rsidP="00654B1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56958">
        <w:rPr>
          <w:rFonts w:ascii="Times New Roman" w:hAnsi="Times New Roman" w:cs="Times New Roman"/>
          <w:b/>
          <w:sz w:val="24"/>
          <w:szCs w:val="24"/>
          <w:lang w:val="hu-HU"/>
        </w:rPr>
        <w:t>MINDEN JÓ, HA A VÉGE JÓ!</w:t>
      </w:r>
    </w:p>
    <w:p w:rsidR="00526361" w:rsidRPr="00654B1B" w:rsidRDefault="00526361" w:rsidP="00654B1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4B1B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 osztály 12. for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>u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>ló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jában hazai 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>pályán,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villanyfényes találkozón a Hegyvidék FC csapatával mérkőzött meg. Az előző fordulóban megszakadt hét mérkőzéses nyerési sorozatunk és sajnos az Újpest csapatával</w:t>
      </w:r>
      <w:r w:rsidR="00654B1B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csak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>döntetleneztünk</w:t>
      </w:r>
      <w:proofErr w:type="spellEnd"/>
      <w:r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54B1B" w:rsidRPr="00654B1B">
        <w:rPr>
          <w:rFonts w:ascii="Times New Roman" w:hAnsi="Times New Roman" w:cs="Times New Roman"/>
          <w:sz w:val="24"/>
          <w:szCs w:val="24"/>
          <w:lang w:val="hu-HU"/>
        </w:rPr>
        <w:t>igy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a bajnokságban a második helyen állunk, egy ponttal a Kelen SC </w:t>
      </w:r>
      <w:r w:rsidR="00654B1B" w:rsidRPr="00654B1B">
        <w:rPr>
          <w:rFonts w:ascii="Times New Roman" w:hAnsi="Times New Roman" w:cs="Times New Roman"/>
          <w:sz w:val="24"/>
          <w:szCs w:val="24"/>
          <w:lang w:val="hu-HU"/>
        </w:rPr>
        <w:t>mögött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>. Épp ezért ez a találkozó szintén fontos mérkőzés számunkra, nyugodtan leírhatom, hogy nyerési kényszerben vagyunk. A fiúk átérezték a mérkőzés jelentőségteljességét és nagy gólarányú győzelmet aratt</w:t>
      </w:r>
      <w:r w:rsidR="003222C1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654B1B">
        <w:rPr>
          <w:rFonts w:ascii="Times New Roman" w:hAnsi="Times New Roman" w:cs="Times New Roman"/>
          <w:sz w:val="24"/>
          <w:szCs w:val="24"/>
          <w:lang w:val="hu-HU"/>
        </w:rPr>
        <w:t>nk. A mérkőzést szép számú lelkes közönségünk előtt mi kezdtük. Azonnal átterelődött a játék az ellenfél kapuja elé. A 8. percben már teszteltük az ellenfél kapusát. Kiss Tamás 20 méterről szabadrúgást lőtt, lapos lövését a kapus hárította. A 13. percben megszületett első gólunk. Horváth Patrik cselezgetett a 16-on belül a jobboldalon, az ellenfél buktatta, jogos 11-es. A büntetőt Kiss Tomi magabiztosan gólra váltotta. 1:0. Továbbra is támadásban maradtunk. A 16. percben Nagy Gergő 20 méterről középről lövésre szánta el magát és a léc alá tartó bombáját a kapus nagy bravúrral szögletre ütötte.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Óriási mezőnyfölényben játszottunk az ellenfelünk szinte nem is lépte át </w:t>
      </w:r>
      <w:r w:rsidR="003222C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térfelünket. A 26. percben újabb nagy lehetőség. Csapatunk legpechesebb játékosa Balázs Bálint megrúgta sokadik kapufáját. A baloldalon vezette fel a labdát, majd 22 méterről tüzelt, eltekerte a labdát a hosszú kapufához, a kapus verve volt, de a kapufa mentett helyette. A lövés gólt </w:t>
      </w:r>
      <w:proofErr w:type="spellStart"/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>érdemelt</w:t>
      </w:r>
      <w:proofErr w:type="spellEnd"/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volna. A 33. percben azonban már nem volt mentség. Megérkezett második gólunk. Jobboldalon vezettük az akciónkat, Horváth Patrik passzolt Lőrincz Danihoz, aki azonnal aljuttatta a játékszert Kasza Danihoz, aki a 16-on belül lefordult ellenfeléről és 10 méterről laposan megszerezte második gólunkat. 2:0. Továbbra is támadásban maradtunk. 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3222C1">
        <w:rPr>
          <w:rFonts w:ascii="Times New Roman" w:hAnsi="Times New Roman" w:cs="Times New Roman"/>
          <w:sz w:val="24"/>
          <w:szCs w:val="24"/>
          <w:lang w:val="hu-HU"/>
        </w:rPr>
        <w:t>onban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222C1">
        <w:rPr>
          <w:rFonts w:ascii="Times New Roman" w:hAnsi="Times New Roman" w:cs="Times New Roman"/>
          <w:sz w:val="24"/>
          <w:szCs w:val="24"/>
          <w:lang w:val="hu-HU"/>
        </w:rPr>
        <w:t xml:space="preserve">az a 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>fránya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hazai kapufa továbbra sem volt velünk. Lőrincz Dani 26 méterről lövésre szánta el magát, de ez</w:t>
      </w:r>
      <w:r w:rsidR="003222C1">
        <w:rPr>
          <w:rFonts w:ascii="Times New Roman" w:hAnsi="Times New Roman" w:cs="Times New Roman"/>
          <w:sz w:val="24"/>
          <w:szCs w:val="24"/>
          <w:lang w:val="hu-HU"/>
        </w:rPr>
        <w:t>en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a mérkőzésen az ellenfél 12. játékosa a mi kapufánk volt, mert hosszú sarkos felső bombáját ő hatástalanította. Ellenfelünk a Hegyvidék csapata egyáltalán nem 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>veszélyeztetett</w:t>
      </w:r>
      <w:r w:rsidR="00D651B8" w:rsidRPr="00654B1B">
        <w:rPr>
          <w:rFonts w:ascii="Times New Roman" w:hAnsi="Times New Roman" w:cs="Times New Roman"/>
          <w:sz w:val="24"/>
          <w:szCs w:val="24"/>
          <w:lang w:val="hu-HU"/>
        </w:rPr>
        <w:t>, helyzet, lövés nélkül játszotta le az első félidőt. 2:0-s eredménynél vonultunk be az öltözőbe.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Egyértelmű volt az első félidő után, hogy a két csapat ezen a </w:t>
      </w:r>
      <w:r w:rsidR="00332CDC" w:rsidRPr="00654B1B">
        <w:rPr>
          <w:rFonts w:ascii="Times New Roman" w:hAnsi="Times New Roman" w:cs="Times New Roman"/>
          <w:sz w:val="24"/>
          <w:szCs w:val="24"/>
          <w:lang w:val="hu-HU"/>
        </w:rPr>
        <w:t>mérkőzésen nincs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egy súlycsoportban, így drukkereink további gólokat vártak. Bizony a </w:t>
      </w:r>
      <w:r w:rsidR="003222C1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ólok a második félidőben meg is érkeztek. Ott folytattuk, ahol abbahagytuk. Óriási mezőnyfölény, sorjáztak a lehetőségek, helyzetek. Az 56. percben az oldalvonal mellől a baloldalon az alapvonaltól 30 méterre Kiss Tamás szabadrúgást végzett el. Beadása a 11-es pont környékén álló Kasza Danit találta meg, aki nagyszerű fejessel megszerezte önmaga második a mi harmadik gólunkat. 3:0. A mérkőzés ezen szakaszában már annyi helyzetünk volt, hogy le sem írom csak a további góljainkat. A 74. percben jobboldali akció, </w:t>
      </w:r>
      <w:proofErr w:type="spellStart"/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6958" w:rsidRPr="00654B1B">
        <w:rPr>
          <w:rFonts w:ascii="Times New Roman" w:hAnsi="Times New Roman" w:cs="Times New Roman"/>
          <w:sz w:val="24"/>
          <w:szCs w:val="24"/>
          <w:lang w:val="hu-HU"/>
        </w:rPr>
        <w:t>Dani alapvonali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beadása Papp Krisztiánhoz kerül, aki ügyesen visszagurít Somogyi Bálinthoz, aki 10 méterről laposan a hosszú sarokba helyez. 4:0. A 81. percben megszületett 5. gólunk. Somogyi Bálint a kaputól 25 méterre középről remek ütempasszt küldött </w:t>
      </w:r>
      <w:proofErr w:type="spellStart"/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Bencének, aki 13 méterről magabiztosan helyezett a hálóba. 5:0. És jött a féltucat.</w:t>
      </w:r>
      <w:r w:rsidR="000569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>Baloldali akció, Salla</w:t>
      </w:r>
      <w:r w:rsidR="00F64320">
        <w:rPr>
          <w:rFonts w:ascii="Times New Roman" w:hAnsi="Times New Roman" w:cs="Times New Roman"/>
          <w:sz w:val="24"/>
          <w:szCs w:val="24"/>
          <w:lang w:val="hu-HU"/>
        </w:rPr>
        <w:t>y</w:t>
      </w:r>
      <w:bookmarkStart w:id="0" w:name="_GoBack"/>
      <w:bookmarkEnd w:id="0"/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Botond lecselezte magát az alapvonalig és a rövid ötösre érkező lapos beadására nagyszerűen érkezett </w:t>
      </w:r>
      <w:proofErr w:type="spellStart"/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Bence és remekül helyezett a kapu közepébe. 6:0. Mivel ez a gól a 90. percben esett, így leírhatom, hogy minden jó, ha a vége jó! A mérkőzés láttán nyugodtan elmondhatjuk, hogy lelkes közönségünk, szurkolói csoportunk remekül szórakozott és bizony a látottak alapján a gólarány sem túlzott. Én azonban egy kicsit szomorúan állapítottam meg, hogy ebből a sok gólból bárcsak egy</w:t>
      </w:r>
      <w:r w:rsidR="00056958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be tudtunk volna gyötörni az Újpest kapujába</w:t>
      </w:r>
      <w:r w:rsidR="00D8422B">
        <w:rPr>
          <w:rFonts w:ascii="Times New Roman" w:hAnsi="Times New Roman" w:cs="Times New Roman"/>
          <w:sz w:val="24"/>
          <w:szCs w:val="24"/>
          <w:lang w:val="hu-HU"/>
        </w:rPr>
        <w:t xml:space="preserve"> a múlt héten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, de az azért látható, hogy ez az ellenfél nem azt a minőséget </w:t>
      </w:r>
      <w:r w:rsidR="004A1DC4" w:rsidRPr="00654B1B">
        <w:rPr>
          <w:rFonts w:ascii="Times New Roman" w:hAnsi="Times New Roman" w:cs="Times New Roman"/>
          <w:sz w:val="24"/>
          <w:szCs w:val="24"/>
          <w:lang w:val="hu-HU"/>
        </w:rPr>
        <w:t>képviselte,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mint a múltheti</w:t>
      </w:r>
      <w:r w:rsidR="00D8422B">
        <w:rPr>
          <w:rFonts w:ascii="Times New Roman" w:hAnsi="Times New Roman" w:cs="Times New Roman"/>
          <w:sz w:val="24"/>
          <w:szCs w:val="24"/>
          <w:lang w:val="hu-HU"/>
        </w:rPr>
        <w:t xml:space="preserve"> vetélytársunk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D4167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t xml:space="preserve">Nyomulunk tovább, jövő héten szombaton 17h-kor a Vasas pályán fogunk megmérkőzni a 43. </w:t>
      </w:r>
      <w:r w:rsidR="00D55D53" w:rsidRPr="00654B1B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számú Építők csapatával. Bátran megállapíthatjuk, ha ilyen formában játszunk, ilyen gólerősek leszünk, akkor az a mérkőzést is magabiztosan megnyerhetjük. </w:t>
      </w:r>
    </w:p>
    <w:p w:rsidR="00D55D53" w:rsidRPr="00654B1B" w:rsidRDefault="00D55D53" w:rsidP="00654B1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4B1B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idegenbeli mérkőzésünkre is!</w:t>
      </w:r>
    </w:p>
    <w:p w:rsidR="00D55D53" w:rsidRPr="00654B1B" w:rsidRDefault="00D55D53" w:rsidP="00654B1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4B1B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55D53" w:rsidRPr="00654B1B" w:rsidRDefault="00D55D53" w:rsidP="00654B1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54B1B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D55D53" w:rsidRPr="00654B1B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CB"/>
    <w:rsid w:val="00056958"/>
    <w:rsid w:val="003222C1"/>
    <w:rsid w:val="00332CDC"/>
    <w:rsid w:val="004A1DC4"/>
    <w:rsid w:val="004D4167"/>
    <w:rsid w:val="00526361"/>
    <w:rsid w:val="00654B1B"/>
    <w:rsid w:val="00682166"/>
    <w:rsid w:val="007F031F"/>
    <w:rsid w:val="00D55D53"/>
    <w:rsid w:val="00D651B8"/>
    <w:rsid w:val="00D8422B"/>
    <w:rsid w:val="00EF38CB"/>
    <w:rsid w:val="00EF5B6A"/>
    <w:rsid w:val="00F53F91"/>
    <w:rsid w:val="00F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D26D"/>
  <w15:chartTrackingRefBased/>
  <w15:docId w15:val="{AD1223FA-19A5-47C4-BA1F-C2FCA21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2018-11-03T07:27:00Z</dcterms:created>
  <dcterms:modified xsi:type="dcterms:W3CDTF">2018-11-03T08:21:00Z</dcterms:modified>
</cp:coreProperties>
</file>