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5670BC" w:rsidRDefault="001D6B49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670BC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</w:t>
      </w:r>
      <w:r w:rsidR="001D5AAE" w:rsidRPr="005670BC">
        <w:rPr>
          <w:rFonts w:ascii="Times New Roman" w:hAnsi="Times New Roman" w:cs="Times New Roman"/>
          <w:b/>
          <w:sz w:val="28"/>
          <w:szCs w:val="28"/>
          <w:lang w:val="hu-HU"/>
        </w:rPr>
        <w:t>6-OS ÚT</w:t>
      </w:r>
      <w:r w:rsidRPr="005670BC">
        <w:rPr>
          <w:rFonts w:ascii="Times New Roman" w:hAnsi="Times New Roman" w:cs="Times New Roman"/>
          <w:b/>
          <w:sz w:val="28"/>
          <w:szCs w:val="28"/>
          <w:lang w:val="hu-HU"/>
        </w:rPr>
        <w:t>ON JÁRTUNK</w:t>
      </w:r>
      <w:r w:rsidR="001D5AAE" w:rsidRPr="005670BC">
        <w:rPr>
          <w:rFonts w:ascii="Times New Roman" w:hAnsi="Times New Roman" w:cs="Times New Roman"/>
          <w:b/>
          <w:sz w:val="28"/>
          <w:szCs w:val="28"/>
          <w:lang w:val="hu-HU"/>
        </w:rPr>
        <w:t>!</w:t>
      </w:r>
    </w:p>
    <w:p w:rsidR="000C0740" w:rsidRPr="005670BC" w:rsidRDefault="000C0740" w:rsidP="005670B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70BC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I. osztályá</w:t>
      </w:r>
      <w:r w:rsidR="00AF2058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az 5. forduló</w:t>
      </w:r>
      <w:r w:rsidR="00AF2058">
        <w:rPr>
          <w:rFonts w:ascii="Times New Roman" w:hAnsi="Times New Roman" w:cs="Times New Roman"/>
          <w:sz w:val="24"/>
          <w:szCs w:val="24"/>
          <w:lang w:val="hu-HU"/>
        </w:rPr>
        <w:t>jában</w:t>
      </w:r>
      <w:r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idegenben a SZAC 1908 ellen lépett pályára. Nyugodtan leírhatom, hogy nem kezdtük jól a bajnokságot, de az </w:t>
      </w:r>
      <w:r w:rsidR="001D6B49" w:rsidRPr="005670BC">
        <w:rPr>
          <w:rFonts w:ascii="Times New Roman" w:hAnsi="Times New Roman" w:cs="Times New Roman"/>
          <w:sz w:val="24"/>
          <w:szCs w:val="24"/>
          <w:lang w:val="hu-HU"/>
        </w:rPr>
        <w:t>előző</w:t>
      </w:r>
      <w:r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fordulóban aratott 4:0 győzelmünk mutatta, hogy kezdünk jó irányba haladni. Ellenfelünk még veretlen volt </w:t>
      </w:r>
      <w:r w:rsidR="001D6B49" w:rsidRPr="005670BC">
        <w:rPr>
          <w:rFonts w:ascii="Times New Roman" w:hAnsi="Times New Roman" w:cs="Times New Roman"/>
          <w:sz w:val="24"/>
          <w:szCs w:val="24"/>
          <w:lang w:val="hu-HU"/>
        </w:rPr>
        <w:t>a bajnokságban,</w:t>
      </w:r>
      <w:r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D6B49" w:rsidRPr="005670BC">
        <w:rPr>
          <w:rFonts w:ascii="Times New Roman" w:hAnsi="Times New Roman" w:cs="Times New Roman"/>
          <w:sz w:val="24"/>
          <w:szCs w:val="24"/>
          <w:lang w:val="hu-HU"/>
        </w:rPr>
        <w:t>úgyhogy</w:t>
      </w:r>
      <w:r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nehéz mérkőzést vártunk. A mérkőzés azonban nem lett oly </w:t>
      </w:r>
      <w:r w:rsidR="001D6B49" w:rsidRPr="005670BC">
        <w:rPr>
          <w:rFonts w:ascii="Times New Roman" w:hAnsi="Times New Roman" w:cs="Times New Roman"/>
          <w:sz w:val="24"/>
          <w:szCs w:val="24"/>
          <w:lang w:val="hu-HU"/>
        </w:rPr>
        <w:t>nehéz,</w:t>
      </w:r>
      <w:r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mint gondoltuk. Magabiztos nagy gólarányú győzelmet arattunk. Má</w:t>
      </w:r>
      <w:r w:rsidR="001D6B49" w:rsidRPr="005670BC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5670BC">
        <w:rPr>
          <w:rFonts w:ascii="Times New Roman" w:hAnsi="Times New Roman" w:cs="Times New Roman"/>
          <w:sz w:val="24"/>
          <w:szCs w:val="24"/>
          <w:lang w:val="hu-HU"/>
        </w:rPr>
        <w:t>-már a tavalyi önmagunkat idéztük. A héten érzékelhető volt csapatunknál az első győzelem utáni felszabadultság, így csapatunk jó hangulatban várta a mérkőzést. A találkozót műfüves pályán játszottuk le.</w:t>
      </w:r>
      <w:r w:rsidR="00AD5BA7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 kezdés után rögtön átvettük a játék irányítását. Sajnos egy súlyos sérülés borzolta az elején a kedélyeket. Egy hármas ütközés következtében az ellenfél játékosa Kasza</w:t>
      </w:r>
      <w:r w:rsidR="002E73BA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AD5BA7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Bence súlyos térdsérülést szenvedett, a mentőknek el kellett szállítani a félidőben. Kívánjuk neki, hogy e súlyos sérülésből mihamarabb felépüljön és a visszavágón már találkozhassunk vele. A 8. percben elkezdtük a gólgyártást. Papp Krisztián baloldalon lefutott az alapvonalig</w:t>
      </w:r>
      <w:r w:rsidR="00AA233A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majd beadása Horváth Patrikhoz került, aki visszagurított Kiss Tamásnak, aki 16 méterről laposan igazítás nélkül a bal alsó sarokba helyezett. Jó kezdés 1:0. Nem álltunk le. A 11. percben Balázs Bálint a saját térfeléről indította a jobboldalon Horváth Patrikot, aki nemes egyszerűséggel lefutotta hátvédjét, majd ugyan kis</w:t>
      </w:r>
      <w:r w:rsidR="00EC7675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odródva, de azért ennek ellenére kb. 8 méterről 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C7675" w:rsidRPr="005670BC">
        <w:rPr>
          <w:rFonts w:ascii="Times New Roman" w:hAnsi="Times New Roman" w:cs="Times New Roman"/>
          <w:sz w:val="24"/>
          <w:szCs w:val="24"/>
          <w:lang w:val="hu-HU"/>
        </w:rPr>
        <w:t>kimozduló kapus mellett a hálóba helyezett.</w:t>
      </w:r>
      <w:r w:rsidR="00F90704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2:0. Ezt a kezdést vártuk, álmodtuk. Továbbra is támadásban maradtunk, ellenfelünk csak védekezett, mi pedig egymás után próbáltuk kialakítani helyzeteinket. Mezőnyfölényünk azonban nem vált újabb góllá. Sőt! A 39. percben gólt kaptunk. Az ellenfél gyakorlatilag addig nem is veszélyeztetett. A SZAC játékosa saját térfélről indított, majd az ellenfél csatára az elalvó védőnk mögé került és Nagy Gergő a 16-on belül szabálytalankodott vele. Jogos 11-es. A játékvezető azonban még 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F90704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iros lappal is jutalmazta a szabálytalanságot. Gálvölgyi Márton a 11-est magabiztosan gólra váltotta. 2:1. Ne legyen már olyan könnyű ez a mérkőzés, gondolhatták az ellenfél drukkerei, mivel felcsillant </w:t>
      </w:r>
      <w:proofErr w:type="spellStart"/>
      <w:r w:rsidR="00F90704" w:rsidRPr="005670BC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="001D6B49" w:rsidRPr="005670BC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F90704" w:rsidRPr="005670BC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="001D6B49" w:rsidRPr="005670BC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F90704" w:rsidRPr="005670BC">
        <w:rPr>
          <w:rFonts w:ascii="Times New Roman" w:hAnsi="Times New Roman" w:cs="Times New Roman"/>
          <w:sz w:val="24"/>
          <w:szCs w:val="24"/>
          <w:lang w:val="hu-HU"/>
        </w:rPr>
        <w:t>k</w:t>
      </w:r>
      <w:proofErr w:type="spellEnd"/>
      <w:r w:rsidR="00F90704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 remény 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>mert</w:t>
      </w:r>
      <w:r w:rsidR="00F90704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emberelőnybe került csapatuk.</w:t>
      </w:r>
      <w:r w:rsidR="0063506F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 félidő hátralévő idejében említésre méltó esemény már nem történt, így 2:1-es </w:t>
      </w:r>
      <w:r w:rsidR="002B621C" w:rsidRPr="005670BC">
        <w:rPr>
          <w:rFonts w:ascii="Times New Roman" w:hAnsi="Times New Roman" w:cs="Times New Roman"/>
          <w:sz w:val="24"/>
          <w:szCs w:val="24"/>
          <w:lang w:val="hu-HU"/>
        </w:rPr>
        <w:t>eredményn</w:t>
      </w:r>
      <w:r w:rsidR="002B621C">
        <w:rPr>
          <w:rFonts w:ascii="Times New Roman" w:hAnsi="Times New Roman" w:cs="Times New Roman"/>
          <w:sz w:val="24"/>
          <w:szCs w:val="24"/>
          <w:lang w:val="hu-HU"/>
        </w:rPr>
        <w:t>él</w:t>
      </w:r>
      <w:r w:rsidR="0063506F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vonultunk az öltözőbe. A szünetben azt latolgattuk, hogy csak egy gól az </w:t>
      </w:r>
      <w:proofErr w:type="spellStart"/>
      <w:proofErr w:type="gramStart"/>
      <w:r w:rsidR="0063506F" w:rsidRPr="005670BC">
        <w:rPr>
          <w:rFonts w:ascii="Times New Roman" w:hAnsi="Times New Roman" w:cs="Times New Roman"/>
          <w:sz w:val="24"/>
          <w:szCs w:val="24"/>
          <w:lang w:val="hu-HU"/>
        </w:rPr>
        <w:t>előnyünk,</w:t>
      </w:r>
      <w:r w:rsidR="002B621C">
        <w:rPr>
          <w:rFonts w:ascii="Times New Roman" w:hAnsi="Times New Roman" w:cs="Times New Roman"/>
          <w:sz w:val="24"/>
          <w:szCs w:val="24"/>
          <w:lang w:val="hu-HU"/>
        </w:rPr>
        <w:t>de</w:t>
      </w:r>
      <w:proofErr w:type="spellEnd"/>
      <w:proofErr w:type="gramEnd"/>
      <w:r w:rsidR="002B621C">
        <w:rPr>
          <w:rFonts w:ascii="Times New Roman" w:hAnsi="Times New Roman" w:cs="Times New Roman"/>
          <w:sz w:val="24"/>
          <w:szCs w:val="24"/>
          <w:lang w:val="hu-HU"/>
        </w:rPr>
        <w:t xml:space="preserve"> ennek ellenére</w:t>
      </w:r>
      <w:r w:rsidR="0063506F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nem igazán éreztük veszélyben győzelmünket, bár az emberhátrány az azért nem előny. Az 53. percben azonban végleg megnyugodhattunk. Jobboldali akció, beadás a 16-on belül ös</w:t>
      </w:r>
      <w:r w:rsidR="001D6B49" w:rsidRPr="005670BC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3506F" w:rsidRPr="005670BC">
        <w:rPr>
          <w:rFonts w:ascii="Times New Roman" w:hAnsi="Times New Roman" w:cs="Times New Roman"/>
          <w:sz w:val="24"/>
          <w:szCs w:val="24"/>
          <w:lang w:val="hu-HU"/>
        </w:rPr>
        <w:t>ze-vissza pattogott a labda, amely Papp Krisztián elé került, aki 6 méterről</w:t>
      </w:r>
      <w:r w:rsidR="009A155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 felső léc alsó lapját eltalálva gólt szerzett. 3:1.</w:t>
      </w:r>
      <w:r w:rsidR="00194C07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Sajnos az 54. percben nálunk is kényszerű csere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94C07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Salla</w:t>
      </w:r>
      <w:r w:rsidR="002B621C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194C07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Botond ütközött az ellenfél játékosával, aki őt lekönyökölte. Játékosunk megszédült, így vérző </w:t>
      </w:r>
      <w:proofErr w:type="spellStart"/>
      <w:r w:rsidR="00194C07" w:rsidRPr="005670BC">
        <w:rPr>
          <w:rFonts w:ascii="Times New Roman" w:hAnsi="Times New Roman" w:cs="Times New Roman"/>
          <w:sz w:val="24"/>
          <w:szCs w:val="24"/>
          <w:lang w:val="hu-HU"/>
        </w:rPr>
        <w:t>orral</w:t>
      </w:r>
      <w:proofErr w:type="spellEnd"/>
      <w:r w:rsidR="00194C07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le kellett őt cserélnünk. Reméljük, hogy sérülése nem akadályozza meg őt, hogy jövő héten velünk tartson a következő fordulóban.</w:t>
      </w:r>
      <w:r w:rsidR="009A155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Ha mégis lett volna valami kétség győzelmünk tényével kapcsolatban, akkor azt Kasza Dani a 65. percben egyértelművé tette. Kasza Dani kapott egy indítást, már-már úgy volt, hogy elveszít</w:t>
      </w:r>
      <w:r w:rsidR="002B621C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9A155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>labdát</w:t>
      </w:r>
      <w:r w:rsidR="009A1556" w:rsidRPr="005670BC">
        <w:rPr>
          <w:rFonts w:ascii="Times New Roman" w:hAnsi="Times New Roman" w:cs="Times New Roman"/>
          <w:sz w:val="24"/>
          <w:szCs w:val="24"/>
          <w:lang w:val="hu-HU"/>
        </w:rPr>
        <w:t>, de az ismét visszakerült elé, majd a rátámadó védőt kicselezve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9A155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kapuba helyezett.</w:t>
      </w:r>
      <w:r w:rsidR="00194C07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4:1. Folytatódott a gólgyártás úgy,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="00194C07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ellenfelünk nem veszélyeztetett kapunkra, pedig emberelőnyben játszott. A 76. percben megszületett 5. gólunk.</w:t>
      </w:r>
      <w:r w:rsidR="00FF40A3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Kiss Tomi szögletét Kasza Dani Pesti Dávid elé fejelte, aki 7 méterről baloldalról a rövid sarokba helyezett. 5:1.</w:t>
      </w:r>
      <w:r w:rsidR="0011289E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Továbbra is támadásba maradtunk</w:t>
      </w:r>
      <w:r w:rsidR="002B621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1289E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Balázs Bálint 30 méteres lövését nagy bravúrral védt</w:t>
      </w:r>
      <w:r w:rsidR="005670BC" w:rsidRPr="005670BC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1289E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az ellenfél kapusa. </w:t>
      </w:r>
      <w:proofErr w:type="gramStart"/>
      <w:r w:rsidR="0011289E" w:rsidRPr="005670BC">
        <w:rPr>
          <w:rFonts w:ascii="Times New Roman" w:hAnsi="Times New Roman" w:cs="Times New Roman"/>
          <w:sz w:val="24"/>
          <w:szCs w:val="24"/>
          <w:lang w:val="hu-HU"/>
        </w:rPr>
        <w:t>De</w:t>
      </w:r>
      <w:proofErr w:type="gramEnd"/>
      <w:r w:rsidR="0011289E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ami késik, az nem múlik! A 89. percben Lőrincz Dani megrúgta 6. gólunkat.</w:t>
      </w:r>
      <w:r w:rsidR="00D83E4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Lőrincz Dani a kaputól 25 méterre átvett egy labdát, passzolni szeretett volna, de mivel senki nem támadta meg, úgy gondolta, hogy akkor elindulunk </w:t>
      </w:r>
      <w:bookmarkStart w:id="0" w:name="_GoBack"/>
      <w:bookmarkEnd w:id="0"/>
      <w:r w:rsidR="0015018B" w:rsidRPr="005670BC">
        <w:rPr>
          <w:rFonts w:ascii="Times New Roman" w:hAnsi="Times New Roman" w:cs="Times New Roman"/>
          <w:sz w:val="24"/>
          <w:szCs w:val="24"/>
          <w:lang w:val="hu-HU"/>
        </w:rPr>
        <w:t>előre</w:t>
      </w:r>
      <w:r w:rsidR="0015018B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D83E4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16-os vonal környékén még mindig nem támadták meg, majd egy csel jobbra,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3E46" w:rsidRPr="005670BC">
        <w:rPr>
          <w:rFonts w:ascii="Times New Roman" w:hAnsi="Times New Roman" w:cs="Times New Roman"/>
          <w:sz w:val="24"/>
          <w:szCs w:val="24"/>
          <w:lang w:val="hu-HU"/>
        </w:rPr>
        <w:t>egy csel balra és rögtön gólhelyzetben találta magát. Lapos lövése a hosszú sarokba 14 méterről utat talált.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 xml:space="preserve"> 6:1.</w:t>
      </w:r>
      <w:r w:rsidR="00D83E4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Minden jó, ha a vége jó! Azt </w:t>
      </w:r>
      <w:r w:rsidR="00D83E46" w:rsidRPr="005670BC">
        <w:rPr>
          <w:rFonts w:ascii="Times New Roman" w:hAnsi="Times New Roman" w:cs="Times New Roman"/>
          <w:sz w:val="24"/>
          <w:szCs w:val="24"/>
          <w:lang w:val="hu-HU"/>
        </w:rPr>
        <w:lastRenderedPageBreak/>
        <w:t>gondolom nem túlzok, ha azt írom le, hogy a gólarány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="00D83E4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teljesen megérdemelt volt a mi javunkra.</w:t>
      </w:r>
      <w:r w:rsidR="00F87FE2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Végre elindultunk a jó úton!</w:t>
      </w:r>
      <w:r w:rsidR="00603866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A csapat a Vízművek elleni vereség után megbeszélte, hogy nem nézünk se jobbra, se balra csak előre, nem érdekel minket a tabella, csak a soron következő mérkőzésre koncentrálunk. Sok idő nincs az </w:t>
      </w:r>
      <w:proofErr w:type="spellStart"/>
      <w:r w:rsidR="00603866" w:rsidRPr="005670BC">
        <w:rPr>
          <w:rFonts w:ascii="Times New Roman" w:hAnsi="Times New Roman" w:cs="Times New Roman"/>
          <w:sz w:val="24"/>
          <w:szCs w:val="24"/>
          <w:lang w:val="hu-HU"/>
        </w:rPr>
        <w:t>örömködésre</w:t>
      </w:r>
      <w:proofErr w:type="spellEnd"/>
      <w:r w:rsidR="00603866" w:rsidRPr="005670BC">
        <w:rPr>
          <w:rFonts w:ascii="Times New Roman" w:hAnsi="Times New Roman" w:cs="Times New Roman"/>
          <w:sz w:val="24"/>
          <w:szCs w:val="24"/>
          <w:lang w:val="hu-HU"/>
        </w:rPr>
        <w:t>. Szerdán Budapest Kupa mérkőzést játszunk idegenben az INTER CDF csapatával a Siketek pályáján. Majd szombaton 18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603866" w:rsidRPr="005670BC">
        <w:rPr>
          <w:rFonts w:ascii="Times New Roman" w:hAnsi="Times New Roman" w:cs="Times New Roman"/>
          <w:sz w:val="24"/>
          <w:szCs w:val="24"/>
          <w:lang w:val="hu-HU"/>
        </w:rPr>
        <w:t>-tól jön a helyi derbi a REAC pályán a Testvériség ellen. Ez a mérkőzés pikánsnak fog ígérkezni, hisz régi csapattársak, játékosok játszanak egymás ellen. De azért azt leírhatom, hogy eddig mindig győztesen kerültünk ki az összecsapásokból.</w:t>
      </w:r>
      <w:r w:rsidR="00192E91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 Nehéz mérkőzést várunk ugyan, de ennek ellenére magabiztos REAC siker</w:t>
      </w:r>
      <w:r w:rsidR="006D717C">
        <w:rPr>
          <w:rFonts w:ascii="Times New Roman" w:hAnsi="Times New Roman" w:cs="Times New Roman"/>
          <w:sz w:val="24"/>
          <w:szCs w:val="24"/>
          <w:lang w:val="hu-HU"/>
        </w:rPr>
        <w:t>ben gondolkodunk</w:t>
      </w:r>
      <w:r w:rsidR="00192E91" w:rsidRPr="005670B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92E91" w:rsidRPr="005670BC" w:rsidRDefault="00192E91" w:rsidP="005670B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70BC">
        <w:rPr>
          <w:rFonts w:ascii="Times New Roman" w:hAnsi="Times New Roman" w:cs="Times New Roman"/>
          <w:sz w:val="24"/>
          <w:szCs w:val="24"/>
          <w:lang w:val="hu-HU"/>
        </w:rPr>
        <w:t>Kérjük szurkolóinkat, illetve Palota lakosságát, hogy a helyi mérkőzésre nagy számmal látogassanak ki.</w:t>
      </w:r>
    </w:p>
    <w:p w:rsidR="00192E91" w:rsidRPr="005670BC" w:rsidRDefault="00192E91" w:rsidP="005670B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70BC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192E91" w:rsidRPr="005670BC" w:rsidRDefault="00192E91" w:rsidP="005670B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670BC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192E91" w:rsidRPr="005670BC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AE"/>
    <w:rsid w:val="000C0740"/>
    <w:rsid w:val="0011289E"/>
    <w:rsid w:val="0015018B"/>
    <w:rsid w:val="00192E91"/>
    <w:rsid w:val="00194C07"/>
    <w:rsid w:val="001D5AAE"/>
    <w:rsid w:val="001D6B49"/>
    <w:rsid w:val="002B621C"/>
    <w:rsid w:val="002E73BA"/>
    <w:rsid w:val="005670BC"/>
    <w:rsid w:val="00603866"/>
    <w:rsid w:val="0063506F"/>
    <w:rsid w:val="00682166"/>
    <w:rsid w:val="006D717C"/>
    <w:rsid w:val="007F031F"/>
    <w:rsid w:val="009A1556"/>
    <w:rsid w:val="00AA233A"/>
    <w:rsid w:val="00AD5BA7"/>
    <w:rsid w:val="00AF2058"/>
    <w:rsid w:val="00D83E46"/>
    <w:rsid w:val="00EC7675"/>
    <w:rsid w:val="00EF5B6A"/>
    <w:rsid w:val="00F87FE2"/>
    <w:rsid w:val="00F90704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AF64"/>
  <w15:chartTrackingRefBased/>
  <w15:docId w15:val="{E1ABA893-949E-49F3-A6E4-13A8CD1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2018-09-16T06:17:00Z</dcterms:created>
  <dcterms:modified xsi:type="dcterms:W3CDTF">2018-09-16T07:18:00Z</dcterms:modified>
</cp:coreProperties>
</file>