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3775B1" w:rsidRDefault="00B474FA" w:rsidP="003775B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5B1">
        <w:rPr>
          <w:rFonts w:ascii="Times New Roman" w:hAnsi="Times New Roman" w:cs="Times New Roman"/>
          <w:sz w:val="24"/>
          <w:szCs w:val="24"/>
          <w:lang w:val="hu-HU"/>
        </w:rPr>
        <w:t>BUCSÚ A CÉLUNKTÓL!</w:t>
      </w:r>
    </w:p>
    <w:p w:rsidR="003B7FD2" w:rsidRPr="003775B1" w:rsidRDefault="00C31FEB" w:rsidP="003775B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Csapatunk a REAC Futball csapata az NB III-ért folytatott harcban sajnos elbukott. Sárváron drámai mérkőzésen veszítettünk. Az első hazai mérkőzésen 0:0-s döntetlent játszottunk. Ennek ellenére is úgy gondoltuk, hogy Sárváron is képesek leszünk kiharcolni a feljutást. A mérkőzés koreográfiája gyakorlatilag ugyanaz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volt,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mint a hazai pályánkon, mezőnyfölényben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voltunk,</w:t>
      </w:r>
      <w:r w:rsidR="003F6BE5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a pár kidolgozott helyzeteinket igaz</w:t>
      </w:r>
      <w:r w:rsidR="003775B1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nem volt </w:t>
      </w:r>
      <w:proofErr w:type="gramStart"/>
      <w:r w:rsidRPr="003775B1">
        <w:rPr>
          <w:rFonts w:ascii="Times New Roman" w:hAnsi="Times New Roman" w:cs="Times New Roman"/>
          <w:sz w:val="24"/>
          <w:szCs w:val="24"/>
          <w:lang w:val="hu-HU"/>
        </w:rPr>
        <w:t>sok,  azokat</w:t>
      </w:r>
      <w:proofErr w:type="gramEnd"/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most is módszeresen kihagytuk. Ez megbosszulta magát. Az első félidőben rögtön magunkhoz ragadtuk a kezdeményezést és bizony az ellenfél kapusának két-három alakalommal bravúrosan védeni kellett. Az első negyedóra végén azonban az ellenfelünk is kihagyott egy nagy gólszerzési lehetőséget, de ezután </w:t>
      </w:r>
      <w:r w:rsidR="003775B1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em éreztük, hogy probléma lehet. A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gól,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amely nagy valószínűséggel a továbbjutásunkat jelentette volna</w:t>
      </w:r>
      <w:r w:rsidR="00915B43">
        <w:rPr>
          <w:rFonts w:ascii="Times New Roman" w:hAnsi="Times New Roman" w:cs="Times New Roman"/>
          <w:sz w:val="24"/>
          <w:szCs w:val="24"/>
          <w:lang w:val="hu-HU"/>
        </w:rPr>
        <w:t xml:space="preserve"> azonban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csak nem akart megszületni. Ellenfelünk nyugodtan leírhatom a 75. perc környékén teljesen elfogyott erejével és bizony a mérkőzés e szakaszában lezárhattuk volna a </w:t>
      </w:r>
      <w:r w:rsidR="003775B1">
        <w:rPr>
          <w:rFonts w:ascii="Times New Roman" w:hAnsi="Times New Roman" w:cs="Times New Roman"/>
          <w:sz w:val="24"/>
          <w:szCs w:val="24"/>
          <w:lang w:val="hu-HU"/>
        </w:rPr>
        <w:t>továbbjutást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>. Csak védekeztek</w:t>
      </w:r>
      <w:r w:rsidR="003775B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húzták az időt, tördelték a játékot. Hosszabbítás következett. Az ellenfelünk továbbra is a védekezésre koncentrált, főleg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azután,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hogy a hosszabbításban kiállítottak tőlük egy játékost. Több meccs labdánk is volt Papp Krisztián lövése gólt </w:t>
      </w:r>
      <w:proofErr w:type="spellStart"/>
      <w:r w:rsidRPr="003775B1">
        <w:rPr>
          <w:rFonts w:ascii="Times New Roman" w:hAnsi="Times New Roman" w:cs="Times New Roman"/>
          <w:sz w:val="24"/>
          <w:szCs w:val="24"/>
          <w:lang w:val="hu-HU"/>
        </w:rPr>
        <w:t>érdemelt</w:t>
      </w:r>
      <w:proofErr w:type="spellEnd"/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volna, már mindenki benn látta azonban szinte súrolva a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>kapufát mellé ment.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Aztán Kasza Dani 6 méterről a kapust találta el. És jött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az,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ami a játék képében nem volt benn. Az ellenfél gólt szerzett. Négy perccel a hosszabbítás vége előtt amikor már azon kezdtünk tanakodni, hogy kik fogják rúgni a 11-seket, szöglethez jutott ellenfelünk. Az elalvó védőink között az ellenfél játékosa 8 méterről laposan a bal sarokba helyezett. Döbbenet, elkeseredettség, csalódás lett a társunk. A maradék 3 percben mindent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megpróbáltunk,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de az eredmény már nem változott. A két mérkőzés összképe alapján ebben a párharcban nem voltunk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rosszabbak,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mint ellenfelünk. Nyolc komoly helyzetünk volt, az ellenfélnek négy, de a labdarúgást gólra játszák. Mégsem mondhatjuk azt, hogy teljesen érdemtelen a Sárvár továbbjutása mert mi 210 perc alatt sem tudtunk gólt rúgni. A szezonunk így nyugodtan leírhatom kudarccal végződött, hisz nem értük el alapvető célunkat az NB III-</w:t>
      </w:r>
      <w:proofErr w:type="spellStart"/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>ba</w:t>
      </w:r>
      <w:proofErr w:type="spellEnd"/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való feljutást. Ez az eredményt elhomályosítja majdnem egyéves munkánkat, a bajnoki címet, a Budapest Kupa győzelmet. Azon természetesen lehet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vitatkozni,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m</w:t>
      </w:r>
      <w:r w:rsidR="003F6BE5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nt ahogy </w:t>
      </w:r>
      <w:r w:rsidR="003F6BE5"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áran még este meg is jegyeztétek nekem, hogy igazságos ez a feljutási rendszer vagy nem? Sokan gondolhatjátok, hogy </w:t>
      </w:r>
      <w:r w:rsidR="003F6BE5">
        <w:rPr>
          <w:rFonts w:ascii="Times New Roman" w:hAnsi="Times New Roman" w:cs="Times New Roman"/>
          <w:sz w:val="24"/>
          <w:szCs w:val="24"/>
          <w:lang w:val="hu-HU"/>
        </w:rPr>
        <w:t xml:space="preserve">azért írom e sorokat mert 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savanyú a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szőlő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, de azt látni kell, hogy hiába vagy bajnok teszel bele az egész éves munkádba pénzt,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energiát,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ha van egy rossz </w:t>
      </w:r>
      <w:r w:rsidR="00472C85" w:rsidRPr="003775B1">
        <w:rPr>
          <w:rFonts w:ascii="Times New Roman" w:hAnsi="Times New Roman" w:cs="Times New Roman"/>
          <w:sz w:val="24"/>
          <w:szCs w:val="24"/>
          <w:lang w:val="hu-HU"/>
        </w:rPr>
        <w:t>heted,</w:t>
      </w:r>
      <w:r w:rsidR="00472C85">
        <w:rPr>
          <w:rFonts w:ascii="Times New Roman" w:hAnsi="Times New Roman" w:cs="Times New Roman"/>
          <w:sz w:val="24"/>
          <w:szCs w:val="24"/>
          <w:lang w:val="hu-HU"/>
        </w:rPr>
        <w:t xml:space="preserve"> van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egy rossz </w:t>
      </w:r>
      <w:proofErr w:type="gramStart"/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>mérkőzésed</w:t>
      </w:r>
      <w:r w:rsidR="003F6BE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B224C" w:rsidRPr="003775B1"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 w:rsidR="003B7FD2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Szerintem a Szövetségnek azt is át kell gondolni, hogy szinte szerencse alapon is fel lehet jutni az NB III-</w:t>
      </w:r>
      <w:proofErr w:type="spellStart"/>
      <w:r w:rsidR="003B7FD2" w:rsidRPr="003775B1">
        <w:rPr>
          <w:rFonts w:ascii="Times New Roman" w:hAnsi="Times New Roman" w:cs="Times New Roman"/>
          <w:sz w:val="24"/>
          <w:szCs w:val="24"/>
          <w:lang w:val="hu-HU"/>
        </w:rPr>
        <w:t>ba</w:t>
      </w:r>
      <w:proofErr w:type="spellEnd"/>
      <w:r w:rsidR="003B7FD2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és a feljutás rendszerét még az is befolyásolja, hogy a megyei bajnokságok győztesei hány %-ot érnek el az adott bajnokságban. Természetesen senkit nem megbántva, de azt gondolom, hogy a 20 megyei bajnok közül e %-os ranglista alapján a</w:t>
      </w:r>
      <w:r w:rsidR="003F6BE5">
        <w:rPr>
          <w:rFonts w:ascii="Times New Roman" w:hAnsi="Times New Roman" w:cs="Times New Roman"/>
          <w:sz w:val="24"/>
          <w:szCs w:val="24"/>
          <w:lang w:val="hu-HU"/>
        </w:rPr>
        <w:t xml:space="preserve"> mi</w:t>
      </w:r>
      <w:r w:rsidR="003B7FD2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90%-kal csak a 11. tudtunk lenni</w:t>
      </w:r>
      <w:r w:rsidR="00472C85">
        <w:rPr>
          <w:rFonts w:ascii="Times New Roman" w:hAnsi="Times New Roman" w:cs="Times New Roman"/>
          <w:sz w:val="24"/>
          <w:szCs w:val="24"/>
          <w:lang w:val="hu-HU"/>
        </w:rPr>
        <w:t xml:space="preserve"> az szerintem nem reális nem tükrözi tudásod erejét</w:t>
      </w:r>
      <w:r w:rsidR="003B7FD2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. Nekünk Budapesten 30 mérkőzést kellett játszanunk, vannak olyan </w:t>
      </w:r>
      <w:r w:rsidR="003F6BE5" w:rsidRPr="003775B1">
        <w:rPr>
          <w:rFonts w:ascii="Times New Roman" w:hAnsi="Times New Roman" w:cs="Times New Roman"/>
          <w:sz w:val="24"/>
          <w:szCs w:val="24"/>
          <w:lang w:val="hu-HU"/>
        </w:rPr>
        <w:t>megyék,</w:t>
      </w:r>
      <w:r w:rsidR="003B7FD2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ahol sokkal kevesebb csapat indul és bizony természetesen ez a vélemény szubjektív </w:t>
      </w:r>
      <w:bookmarkStart w:id="0" w:name="_GoBack"/>
      <w:bookmarkEnd w:id="0"/>
      <w:r w:rsidR="003B7FD2"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a bajnokság színvonala is sokkal gyengébb. Én úgy gondolom, hogy bizony átnézve a feljutási tabellát vannak olyan csapatok, akik nálunk nagy valószínűséggel gyengébb játékerőt képviselnek. Szomorúak vagyunk, csalódottságunk óriási.</w:t>
      </w:r>
    </w:p>
    <w:p w:rsidR="003B7FD2" w:rsidRPr="003775B1" w:rsidRDefault="003B7FD2" w:rsidP="003775B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5B1">
        <w:rPr>
          <w:rFonts w:ascii="Times New Roman" w:hAnsi="Times New Roman" w:cs="Times New Roman"/>
          <w:sz w:val="24"/>
          <w:szCs w:val="24"/>
          <w:lang w:val="hu-HU"/>
        </w:rPr>
        <w:t>Szeretném azért megköszönni kitartó szurkolóinknak, hogy végig velünk voltak és bizony Sárvárra is sokan elkísértek minket.</w:t>
      </w:r>
    </w:p>
    <w:p w:rsidR="00C31FEB" w:rsidRPr="003775B1" w:rsidRDefault="003B7FD2" w:rsidP="003775B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5B1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 A csapat jövőjér</w:t>
      </w:r>
      <w:r w:rsidR="003F6BE5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3775B1">
        <w:rPr>
          <w:rFonts w:ascii="Times New Roman" w:hAnsi="Times New Roman" w:cs="Times New Roman"/>
          <w:sz w:val="24"/>
          <w:szCs w:val="24"/>
          <w:lang w:val="hu-HU"/>
        </w:rPr>
        <w:t>l!? Őszintén szólva erre az opcióra nem is készültünk fel, mi csak abban gondolkodtunk, hogy azonnal visszajutunk az NB III-</w:t>
      </w:r>
      <w:proofErr w:type="spellStart"/>
      <w:r w:rsidRPr="003775B1">
        <w:rPr>
          <w:rFonts w:ascii="Times New Roman" w:hAnsi="Times New Roman" w:cs="Times New Roman"/>
          <w:sz w:val="24"/>
          <w:szCs w:val="24"/>
          <w:lang w:val="hu-HU"/>
        </w:rPr>
        <w:t>as</w:t>
      </w:r>
      <w:proofErr w:type="spellEnd"/>
      <w:r w:rsidRPr="003775B1">
        <w:rPr>
          <w:rFonts w:ascii="Times New Roman" w:hAnsi="Times New Roman" w:cs="Times New Roman"/>
          <w:sz w:val="24"/>
          <w:szCs w:val="24"/>
          <w:lang w:val="hu-HU"/>
        </w:rPr>
        <w:t xml:space="preserve"> mezőnybe. Így a jövőnk, lehetőségeink finom szólva is képlékenyek.</w:t>
      </w:r>
    </w:p>
    <w:p w:rsidR="003B7FD2" w:rsidRPr="003775B1" w:rsidRDefault="003B7FD2" w:rsidP="003775B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5B1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3B7FD2" w:rsidRPr="003775B1" w:rsidRDefault="003B7FD2" w:rsidP="003775B1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3775B1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3B7FD2" w:rsidRPr="003775B1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FA"/>
    <w:rsid w:val="001B224C"/>
    <w:rsid w:val="003775B1"/>
    <w:rsid w:val="003B7FD2"/>
    <w:rsid w:val="003F6BE5"/>
    <w:rsid w:val="00472C85"/>
    <w:rsid w:val="004B5B56"/>
    <w:rsid w:val="00682166"/>
    <w:rsid w:val="007F031F"/>
    <w:rsid w:val="00915B43"/>
    <w:rsid w:val="00B474FA"/>
    <w:rsid w:val="00C31FEB"/>
    <w:rsid w:val="00E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2CCC"/>
  <w15:chartTrackingRefBased/>
  <w15:docId w15:val="{916613C0-0A20-4BBB-87DB-40980395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2018-06-17T05:54:00Z</dcterms:created>
  <dcterms:modified xsi:type="dcterms:W3CDTF">2018-06-17T06:35:00Z</dcterms:modified>
</cp:coreProperties>
</file>