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98111A" w:rsidRDefault="00C3580B" w:rsidP="0098111A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8111A">
        <w:rPr>
          <w:rFonts w:ascii="Times New Roman" w:hAnsi="Times New Roman" w:cs="Times New Roman"/>
          <w:b/>
          <w:sz w:val="24"/>
          <w:szCs w:val="24"/>
          <w:lang w:val="hu-HU"/>
        </w:rPr>
        <w:t>MOST FÉLIG TELE VAGY FÉLIG ÜRES A POH</w:t>
      </w:r>
      <w:r w:rsidR="0039481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Pr="0098111A">
        <w:rPr>
          <w:rFonts w:ascii="Times New Roman" w:hAnsi="Times New Roman" w:cs="Times New Roman"/>
          <w:b/>
          <w:sz w:val="24"/>
          <w:szCs w:val="24"/>
          <w:lang w:val="hu-HU"/>
        </w:rPr>
        <w:t>RUNK!?</w:t>
      </w:r>
    </w:p>
    <w:p w:rsidR="00507779" w:rsidRPr="0098111A" w:rsidRDefault="00507779" w:rsidP="0098111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8111A">
        <w:rPr>
          <w:rFonts w:ascii="Times New Roman" w:hAnsi="Times New Roman" w:cs="Times New Roman"/>
          <w:sz w:val="24"/>
          <w:szCs w:val="24"/>
          <w:lang w:val="hu-HU"/>
        </w:rPr>
        <w:t>Csapatunk a REAC Futball csapat</w:t>
      </w:r>
      <w:r w:rsidR="0039481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 BLSZ I. osztály megnyerése után osztályozó párharcot kell vívjon az NB III-</w:t>
      </w:r>
      <w:proofErr w:type="spellStart"/>
      <w:r w:rsidRPr="0098111A">
        <w:rPr>
          <w:rFonts w:ascii="Times New Roman" w:hAnsi="Times New Roman" w:cs="Times New Roman"/>
          <w:sz w:val="24"/>
          <w:szCs w:val="24"/>
          <w:lang w:val="hu-HU"/>
        </w:rPr>
        <w:t>ba</w:t>
      </w:r>
      <w:proofErr w:type="spellEnd"/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való feljutásért. Titkon reménykedtünk, hogy az</w:t>
      </w:r>
      <w:r w:rsidR="0039481B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három csapat közé fogunk kerülni a </w:t>
      </w:r>
      <w:r w:rsidR="0098111A" w:rsidRPr="0098111A">
        <w:rPr>
          <w:rFonts w:ascii="Times New Roman" w:hAnsi="Times New Roman" w:cs="Times New Roman"/>
          <w:sz w:val="24"/>
          <w:szCs w:val="24"/>
          <w:lang w:val="hu-HU"/>
        </w:rPr>
        <w:t>sorsolásnál,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akiknek nem kell osztályozót játszani. Sajnos Fortuna Istenasszony nem volt velünk.</w:t>
      </w:r>
      <w:r w:rsidR="00BA10E0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 sorsolásnál Vas megye bajnokát a Sárvár együttesét kaptuk, aki </w:t>
      </w:r>
      <w:r w:rsidR="00987B10" w:rsidRPr="0098111A">
        <w:rPr>
          <w:rFonts w:ascii="Times New Roman" w:hAnsi="Times New Roman" w:cs="Times New Roman"/>
          <w:sz w:val="24"/>
          <w:szCs w:val="24"/>
          <w:lang w:val="hu-HU"/>
        </w:rPr>
        <w:t>szintúgy,</w:t>
      </w:r>
      <w:r w:rsidR="00BA10E0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mint mi, tavaly esett ki az NB III-</w:t>
      </w:r>
      <w:proofErr w:type="spellStart"/>
      <w:r w:rsidR="00BA10E0" w:rsidRPr="0098111A">
        <w:rPr>
          <w:rFonts w:ascii="Times New Roman" w:hAnsi="Times New Roman" w:cs="Times New Roman"/>
          <w:sz w:val="24"/>
          <w:szCs w:val="24"/>
          <w:lang w:val="hu-HU"/>
        </w:rPr>
        <w:t>ból</w:t>
      </w:r>
      <w:proofErr w:type="spellEnd"/>
      <w:r w:rsidR="00BA10E0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. Az erőviszonyokat nehéz volt lemérni, mivel nem ismertük őket, így igazán nem </w:t>
      </w:r>
      <w:r w:rsidR="0098111A" w:rsidRPr="0098111A">
        <w:rPr>
          <w:rFonts w:ascii="Times New Roman" w:hAnsi="Times New Roman" w:cs="Times New Roman"/>
          <w:sz w:val="24"/>
          <w:szCs w:val="24"/>
          <w:lang w:val="hu-HU"/>
        </w:rPr>
        <w:t>tudhattuk</w:t>
      </w:r>
      <w:r w:rsidR="00BA10E0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mit várhatunk tőlük. Talán nem is bántuk, hogy az első mérkőzés</w:t>
      </w:r>
      <w:r w:rsidR="0039481B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BA10E0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épp ezért itthon </w:t>
      </w:r>
      <w:r w:rsidR="0039481B">
        <w:rPr>
          <w:rFonts w:ascii="Times New Roman" w:hAnsi="Times New Roman" w:cs="Times New Roman"/>
          <w:sz w:val="24"/>
          <w:szCs w:val="24"/>
          <w:lang w:val="hu-HU"/>
        </w:rPr>
        <w:t>játsszuk</w:t>
      </w:r>
      <w:r w:rsidR="00BA10E0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. A héten a felkészülésünk viszonylag zavarmentes volt, de sajnos két kulcsjátékosunk a héten nem tudott velünk </w:t>
      </w:r>
      <w:proofErr w:type="spellStart"/>
      <w:r w:rsidR="00BA10E0" w:rsidRPr="0098111A">
        <w:rPr>
          <w:rFonts w:ascii="Times New Roman" w:hAnsi="Times New Roman" w:cs="Times New Roman"/>
          <w:sz w:val="24"/>
          <w:szCs w:val="24"/>
          <w:lang w:val="hu-HU"/>
        </w:rPr>
        <w:t>edzeni</w:t>
      </w:r>
      <w:proofErr w:type="spellEnd"/>
      <w:r w:rsidR="00BA10E0" w:rsidRPr="0098111A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A3F7C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Az első</w:t>
      </w:r>
      <w:r w:rsidR="00C83C26">
        <w:rPr>
          <w:rFonts w:ascii="Times New Roman" w:hAnsi="Times New Roman" w:cs="Times New Roman"/>
          <w:sz w:val="24"/>
          <w:szCs w:val="24"/>
          <w:lang w:val="hu-HU"/>
        </w:rPr>
        <w:t xml:space="preserve"> osztályozó</w:t>
      </w:r>
      <w:r w:rsidR="009A3F7C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mérkőzés kb. 500 néző előtt hazai pályánkon zajlott le. A mérkőzés elején, hogy finoman</w:t>
      </w:r>
      <w:r w:rsidR="00C83C26">
        <w:rPr>
          <w:rFonts w:ascii="Times New Roman" w:hAnsi="Times New Roman" w:cs="Times New Roman"/>
          <w:sz w:val="24"/>
          <w:szCs w:val="24"/>
          <w:lang w:val="hu-HU"/>
        </w:rPr>
        <w:t xml:space="preserve"> fogalmazzak</w:t>
      </w:r>
      <w:r w:rsidR="009A3F7C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sportnyelven szólva taktikai csata alakult ki.</w:t>
      </w:r>
      <w:r w:rsidR="00A53516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Ha nem szakszerűen írnám le, akkor nyugodtan azt </w:t>
      </w:r>
      <w:r w:rsidR="0098111A" w:rsidRPr="0098111A">
        <w:rPr>
          <w:rFonts w:ascii="Times New Roman" w:hAnsi="Times New Roman" w:cs="Times New Roman"/>
          <w:sz w:val="24"/>
          <w:szCs w:val="24"/>
          <w:lang w:val="hu-HU"/>
        </w:rPr>
        <w:t>mondhatom</w:t>
      </w:r>
      <w:r w:rsidR="00A53516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kivárásra játszott</w:t>
      </w:r>
      <w:r w:rsidR="0039481B">
        <w:rPr>
          <w:rFonts w:ascii="Times New Roman" w:hAnsi="Times New Roman" w:cs="Times New Roman"/>
          <w:sz w:val="24"/>
          <w:szCs w:val="24"/>
          <w:lang w:val="hu-HU"/>
        </w:rPr>
        <w:t>ak a csapatok</w:t>
      </w:r>
      <w:r w:rsidR="00A53516" w:rsidRPr="0098111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A53516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egymás feltérképezésére töreked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tek.</w:t>
      </w:r>
      <w:r w:rsidR="00A53516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C3580B" w:rsidRPr="0098111A" w:rsidRDefault="00A53516" w:rsidP="0098111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Az látható volt mi sem azzal az óriás vehemenciával indítottuk a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mérkőzést,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mint amit eddig megszoktunk csapatunktól. A 16. percben azonban kihagytunk egy nagy gólszerzési lehetőséget. Kiss Tamás baloldalon lecselezte magát az alapvonalig, majd mértani pontosságú beadása megtalálta a hosszú ötös környékén álló </w:t>
      </w:r>
      <w:proofErr w:type="spellStart"/>
      <w:r w:rsidRPr="0098111A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8111A">
        <w:rPr>
          <w:rFonts w:ascii="Times New Roman" w:hAnsi="Times New Roman" w:cs="Times New Roman"/>
          <w:sz w:val="24"/>
          <w:szCs w:val="24"/>
          <w:lang w:val="hu-HU"/>
        </w:rPr>
        <w:t>Zsoltit</w:t>
      </w:r>
      <w:proofErr w:type="spellEnd"/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, akinek remek fejese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milliméterekkel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ment el a hosszú kapufa mellett.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Bizony,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ha kaput talál nagyszerű gól lett volna.</w:t>
      </w:r>
      <w:r w:rsidR="003929D4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 mérkőzés ezen szakaszában ellenfelünk szinte nem is lépte át térfelünket, csak a szervezett védekezésére koncentrált.</w:t>
      </w:r>
      <w:r w:rsidR="001428CD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El kell ismernünk ezt jól tette.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Passzolgattuk körbe az ellenfelet, igazi átütő erő nélkül. A 36. percben azonban újabb nagy gólszerzési lehetőséget alakítottunk ki. Kiss Tamás baloldali beadása megtalálta Kasza Danit, aki a 11-es pont környékén állt. Kasza Dani nagyszerűen visszagurította a 16-os vonalára érkező Nagy Gergő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, akinek lapos lövése 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centiméterekkel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kerülte el a sarkot. Ez az akció is gólt </w:t>
      </w:r>
      <w:proofErr w:type="spellStart"/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>érdemelt</w:t>
      </w:r>
      <w:proofErr w:type="spellEnd"/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volna. A 38. percben jobboldali beadás Kiss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Tamás kissé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erőtlen 10 méteres fejesét a kapus hárította. 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83C26" w:rsidRPr="0098111A">
        <w:rPr>
          <w:rFonts w:ascii="Times New Roman" w:hAnsi="Times New Roman" w:cs="Times New Roman"/>
          <w:sz w:val="24"/>
          <w:szCs w:val="24"/>
          <w:lang w:val="hu-HU"/>
        </w:rPr>
        <w:t>labdarúgásban,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mint mindig m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>ost is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 xml:space="preserve"> majdnem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megbosszulta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magát a kihagyott helyzet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="00C83C26">
        <w:rPr>
          <w:rFonts w:ascii="Times New Roman" w:hAnsi="Times New Roman" w:cs="Times New Roman"/>
          <w:sz w:val="24"/>
          <w:szCs w:val="24"/>
          <w:lang w:val="hu-HU"/>
        </w:rPr>
        <w:t xml:space="preserve"> sora</w:t>
      </w:r>
      <w:r w:rsidR="00A5356A" w:rsidRPr="0098111A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F14F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 40. percben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szöglethez</w:t>
      </w:r>
      <w:r w:rsidR="009F14F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jutott ellenfelünk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F14F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 szögletet röviden fejeltük ki és az ellenfél játékosa 20 méterre a kapunktól középről nagy lövést eresztett meg.</w:t>
      </w:r>
      <w:r w:rsidR="00F24BDF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 lövés megpattant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hátvédünkön a</w:t>
      </w:r>
      <w:r w:rsidR="00F24BDF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tetejébe olyan </w:t>
      </w:r>
      <w:proofErr w:type="spellStart"/>
      <w:r w:rsidR="00F24BDF" w:rsidRPr="0098111A">
        <w:rPr>
          <w:rFonts w:ascii="Times New Roman" w:hAnsi="Times New Roman" w:cs="Times New Roman"/>
          <w:sz w:val="24"/>
          <w:szCs w:val="24"/>
          <w:lang w:val="hu-HU"/>
        </w:rPr>
        <w:t>szerencsétlenül</w:t>
      </w:r>
      <w:proofErr w:type="spellEnd"/>
      <w:r w:rsidR="00F24BDF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, hogy a labda a kapu felső léc alsó lapjáról a gólvonalra pattant, illetve onnan kifelé. A lövésről megoszlanak a vélemények, hogy gól volt e vagy nem volt gól. Egy biztos a partjelző nem volt vonalban és mi REAC </w:t>
      </w:r>
      <w:r w:rsidR="00EC7133">
        <w:rPr>
          <w:rFonts w:ascii="Times New Roman" w:hAnsi="Times New Roman" w:cs="Times New Roman"/>
          <w:sz w:val="24"/>
          <w:szCs w:val="24"/>
          <w:lang w:val="hu-HU"/>
        </w:rPr>
        <w:t>drukkerek úgy szeretnénk tudni</w:t>
      </w:r>
      <w:r w:rsidR="00F24BDF" w:rsidRPr="0098111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C7133">
        <w:rPr>
          <w:rFonts w:ascii="Times New Roman" w:hAnsi="Times New Roman" w:cs="Times New Roman"/>
          <w:sz w:val="24"/>
          <w:szCs w:val="24"/>
          <w:lang w:val="hu-HU"/>
        </w:rPr>
        <w:t xml:space="preserve"> hogy nem is volt az</w:t>
      </w:r>
      <w:r w:rsidR="00F24BDF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. A gól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="00F24BDF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amit megad a játékvezető, ez egy örök tanulság. A félidőben nem változott az eredmény, így 0:0-s állásnál vonultunk be az öltözőbe.</w:t>
      </w:r>
      <w:r w:rsidR="003E653D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 szünetben azon tanakodtunk, hogy hogy fog a második játékrészben alakulni a mérkőzés. Látható volt az első félidő alakulása után, hogy szoros lesz a találkozó, de 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E653D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zért szurkolóink döntő része úgy gondolta, hogy 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3E653D" w:rsidRPr="0098111A">
        <w:rPr>
          <w:rFonts w:ascii="Times New Roman" w:hAnsi="Times New Roman" w:cs="Times New Roman"/>
          <w:sz w:val="24"/>
          <w:szCs w:val="24"/>
          <w:lang w:val="hu-HU"/>
        </w:rPr>
        <w:t>egyőzzük a Sárvár csapatát.</w:t>
      </w:r>
      <w:r w:rsidR="007564A7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 második félidő ott folytatódott, ahol az első abbamaradt. Enyhe mezőnyfölény, komoly helyzet nélkül. Őszintén le kell írni, hogy bizony a második félidőben komoly gólszerzési lehetőségünk nem volt még annak ellenére sem, hogy a labdabirtoklásban felülmúltuk ellenfelünket. A mérkőzés 0:0-s végeredménnyel zárult.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 xml:space="preserve"> A találkozón az ellenfél rúgott egy fél gólt, mi kihagytunk két komoly gólszerzési lehetőséget, de ez alapján is igazságos a végeredmény.</w:t>
      </w:r>
      <w:r w:rsidR="00B7508B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Mire lesz ez elég? Ezt most még nem tudjuk. Lehet eső, lehet hó</w:t>
      </w:r>
      <w:r w:rsidR="0098111A"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, de azt látni kell, hogy most már Sárváron kell megoldanunk a továbbjutást jövő szombaton. </w:t>
      </w:r>
    </w:p>
    <w:p w:rsidR="0098111A" w:rsidRPr="0098111A" w:rsidRDefault="0098111A" w:rsidP="0098111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8111A">
        <w:rPr>
          <w:rFonts w:ascii="Times New Roman" w:hAnsi="Times New Roman" w:cs="Times New Roman"/>
          <w:sz w:val="24"/>
          <w:szCs w:val="24"/>
          <w:lang w:val="hu-HU"/>
        </w:rPr>
        <w:t>Nézőink, szurkolóink tipikusan a pohárelmélethez tartották magukat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 xml:space="preserve"> és nem csak a büfénkben.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Aki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szerint félig üres a pohár, azoknak a fő szempont az volt, hogy nem tudtunk előnyt szerezni, azon drukkereinknél és ők voltak </w:t>
      </w:r>
      <w:bookmarkStart w:id="0" w:name="_GoBack"/>
      <w:bookmarkEnd w:id="0"/>
      <w:r w:rsidR="00DF4778" w:rsidRPr="0098111A">
        <w:rPr>
          <w:rFonts w:ascii="Times New Roman" w:hAnsi="Times New Roman" w:cs="Times New Roman"/>
          <w:sz w:val="24"/>
          <w:szCs w:val="24"/>
          <w:lang w:val="hu-HU"/>
        </w:rPr>
        <w:t>többségben,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94BC0">
        <w:rPr>
          <w:rFonts w:ascii="Times New Roman" w:hAnsi="Times New Roman" w:cs="Times New Roman"/>
          <w:sz w:val="24"/>
          <w:szCs w:val="24"/>
          <w:lang w:val="hu-HU"/>
        </w:rPr>
        <w:t xml:space="preserve">akiknél 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félig tele a poharunk, ők úgy 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ítélték meg, hogy nem kaptunk gólt és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Sárváron,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ha gólt rúgunk az ellenfélnek kettőt kell.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Természetesen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jobb lett volna előnnyel utazni Sárvárra, de nincs veszve semmi. Ugyanolyan eséllyel vágunk neki a döntő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küzdelemnek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, mint ellenfelünk. Én úgy gondolom, hogy az egy másik típusú mérkőzés lesz, remélhetőleg ellenfelünk nyíltabban fog játszani, több lehetőségünk lesz és meg fogjuk szerezni azt a </w:t>
      </w:r>
      <w:r w:rsidR="00EC7133" w:rsidRPr="0098111A">
        <w:rPr>
          <w:rFonts w:ascii="Times New Roman" w:hAnsi="Times New Roman" w:cs="Times New Roman"/>
          <w:sz w:val="24"/>
          <w:szCs w:val="24"/>
          <w:lang w:val="hu-HU"/>
        </w:rPr>
        <w:t>gólt,</w:t>
      </w:r>
      <w:r w:rsidRPr="0098111A">
        <w:rPr>
          <w:rFonts w:ascii="Times New Roman" w:hAnsi="Times New Roman" w:cs="Times New Roman"/>
          <w:sz w:val="24"/>
          <w:szCs w:val="24"/>
          <w:lang w:val="hu-HU"/>
        </w:rPr>
        <w:t xml:space="preserve"> amely a továbbjutásunkat jelenti.</w:t>
      </w:r>
    </w:p>
    <w:p w:rsidR="0098111A" w:rsidRPr="0098111A" w:rsidRDefault="0098111A" w:rsidP="0098111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8111A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98111A" w:rsidRPr="0098111A" w:rsidRDefault="0098111A" w:rsidP="0098111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8111A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98111A" w:rsidRPr="0098111A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0B"/>
    <w:rsid w:val="001428CD"/>
    <w:rsid w:val="003929D4"/>
    <w:rsid w:val="0039481B"/>
    <w:rsid w:val="003E653D"/>
    <w:rsid w:val="00507779"/>
    <w:rsid w:val="00682166"/>
    <w:rsid w:val="00694BC0"/>
    <w:rsid w:val="007564A7"/>
    <w:rsid w:val="007F031F"/>
    <w:rsid w:val="0098111A"/>
    <w:rsid w:val="00987B10"/>
    <w:rsid w:val="009A3F7C"/>
    <w:rsid w:val="009F14FA"/>
    <w:rsid w:val="00A53516"/>
    <w:rsid w:val="00A5356A"/>
    <w:rsid w:val="00B7508B"/>
    <w:rsid w:val="00BA10E0"/>
    <w:rsid w:val="00C3580B"/>
    <w:rsid w:val="00C83C26"/>
    <w:rsid w:val="00DF4778"/>
    <w:rsid w:val="00EC7133"/>
    <w:rsid w:val="00EF5B6A"/>
    <w:rsid w:val="00F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50F3"/>
  <w15:chartTrackingRefBased/>
  <w15:docId w15:val="{F4868B76-A47F-4720-98EE-53B806C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2018-06-10T06:38:00Z</dcterms:created>
  <dcterms:modified xsi:type="dcterms:W3CDTF">2018-06-10T07:28:00Z</dcterms:modified>
</cp:coreProperties>
</file>