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8846D7" w:rsidRDefault="005249C2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846D7">
        <w:rPr>
          <w:rFonts w:ascii="Times New Roman" w:hAnsi="Times New Roman" w:cs="Times New Roman"/>
          <w:b/>
          <w:sz w:val="24"/>
          <w:szCs w:val="24"/>
          <w:lang w:val="hu-HU"/>
        </w:rPr>
        <w:t>HÚSVÉTI TOJÁSOK HELYETT GÓLOK A KOSÁRBAN!</w:t>
      </w:r>
    </w:p>
    <w:p w:rsidR="005249C2" w:rsidRDefault="005249C2">
      <w:pPr>
        <w:rPr>
          <w:lang w:val="hu-HU"/>
        </w:rPr>
      </w:pPr>
    </w:p>
    <w:p w:rsidR="008846D7" w:rsidRPr="008846D7" w:rsidRDefault="005249C2" w:rsidP="008846D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 BLSZ I. osztályában a 43. számú Építők csapatával mérte össze erejét. Múlt héten a Gázgyár csapata ellen csak döntetlent értünk el. Aktuális vetélytársunk a mérkőzés előtt az 5. helyen állt a tabellán. Tudomásul kellett vennünk főleg a múlt heti eredmény után, hogy bizony nincs könnyű mérkőzés. Ezért megpróbáltunk a héten olyan edzésmunkát végezni, hogy kiküszöbölhessük a múlt heti </w:t>
      </w:r>
      <w:r w:rsidR="008846D7" w:rsidRPr="008846D7">
        <w:rPr>
          <w:rFonts w:ascii="Times New Roman" w:hAnsi="Times New Roman" w:cs="Times New Roman"/>
          <w:sz w:val="24"/>
          <w:szCs w:val="24"/>
          <w:lang w:val="hu-HU"/>
        </w:rPr>
        <w:t>csorbát</w:t>
      </w:r>
      <w:r w:rsidRPr="008846D7">
        <w:rPr>
          <w:rFonts w:ascii="Times New Roman" w:hAnsi="Times New Roman" w:cs="Times New Roman"/>
          <w:sz w:val="24"/>
          <w:szCs w:val="24"/>
          <w:lang w:val="hu-HU"/>
        </w:rPr>
        <w:t>. Felkészülésünk továbbra sem volt zavar mentes, tovább nőtt betegeink, sérültjeink száma. Látható az is, hogy most már rendszeresen nem tudunk az ideális</w:t>
      </w:r>
      <w:r w:rsidR="008846D7" w:rsidRPr="008846D7">
        <w:rPr>
          <w:rFonts w:ascii="Times New Roman" w:hAnsi="Times New Roman" w:cs="Times New Roman"/>
          <w:sz w:val="24"/>
          <w:szCs w:val="24"/>
          <w:lang w:val="hu-HU"/>
        </w:rPr>
        <w:t>nak vélt</w:t>
      </w:r>
      <w:r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összeállításban pályára </w:t>
      </w:r>
      <w:r w:rsidR="008846D7" w:rsidRPr="008846D7">
        <w:rPr>
          <w:rFonts w:ascii="Times New Roman" w:hAnsi="Times New Roman" w:cs="Times New Roman"/>
          <w:sz w:val="24"/>
          <w:szCs w:val="24"/>
          <w:lang w:val="hu-HU"/>
        </w:rPr>
        <w:t>lépni,</w:t>
      </w:r>
      <w:r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amit edzőnk eltervezett. Húsvét szombatján</w:t>
      </w:r>
      <w:r w:rsidR="00653958">
        <w:rPr>
          <w:rFonts w:ascii="Times New Roman" w:hAnsi="Times New Roman" w:cs="Times New Roman"/>
          <w:sz w:val="24"/>
          <w:szCs w:val="24"/>
          <w:lang w:val="hu-HU"/>
        </w:rPr>
        <w:t xml:space="preserve"> idegenben a Vasas műfüves pályáján játszottuk le meccsünket</w:t>
      </w:r>
      <w:r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. A természet azonban gondoskodott arról is, hogy a </w:t>
      </w:r>
      <w:r w:rsidR="008846D7" w:rsidRPr="008846D7">
        <w:rPr>
          <w:rFonts w:ascii="Times New Roman" w:hAnsi="Times New Roman" w:cs="Times New Roman"/>
          <w:sz w:val="24"/>
          <w:szCs w:val="24"/>
          <w:lang w:val="hu-HU"/>
        </w:rPr>
        <w:t>húsvéti népszokás a locsolkodás</w:t>
      </w:r>
      <w:r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meglegyen hétfő helyett szombaton. Szakadt az eső, bőrig áztunk.  Meg kell említenem</w:t>
      </w:r>
      <w:r w:rsidR="00F169B0">
        <w:rPr>
          <w:rFonts w:ascii="Times New Roman" w:hAnsi="Times New Roman" w:cs="Times New Roman"/>
          <w:sz w:val="24"/>
          <w:szCs w:val="24"/>
          <w:lang w:val="hu-HU"/>
        </w:rPr>
        <w:t xml:space="preserve"> és megköszönni</w:t>
      </w:r>
      <w:r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8846D7">
        <w:rPr>
          <w:rFonts w:ascii="Times New Roman" w:hAnsi="Times New Roman" w:cs="Times New Roman"/>
          <w:sz w:val="24"/>
          <w:szCs w:val="24"/>
          <w:lang w:val="hu-HU"/>
        </w:rPr>
        <w:t>a  hölgy</w:t>
      </w:r>
      <w:proofErr w:type="gramEnd"/>
      <w:r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nézők kitartó szurkolását a szakadó eső ellenére</w:t>
      </w:r>
      <w:r w:rsidR="00F169B0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Pr="008846D7">
        <w:rPr>
          <w:rFonts w:ascii="Times New Roman" w:hAnsi="Times New Roman" w:cs="Times New Roman"/>
          <w:sz w:val="24"/>
          <w:szCs w:val="24"/>
          <w:lang w:val="hu-HU"/>
        </w:rPr>
        <w:t>, de gondolom ők már teszteltek a hétfői locsol</w:t>
      </w:r>
      <w:r w:rsidR="008846D7" w:rsidRPr="008846D7">
        <w:rPr>
          <w:rFonts w:ascii="Times New Roman" w:hAnsi="Times New Roman" w:cs="Times New Roman"/>
          <w:sz w:val="24"/>
          <w:szCs w:val="24"/>
          <w:lang w:val="hu-HU"/>
        </w:rPr>
        <w:t>kod</w:t>
      </w:r>
      <w:r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ásra. Nézzük mi is történt a mérkőzésen. Csapatunk vadonatúj felszerelésben lépett pályára és reméltük, hogy az új felszerelésben meg is születik az első győzelmünk. A 9. percben sokat is tettünk ezért. Kasza Dani a 16-on belül kapott egy labdát, amelyet átvett és az ellenfél hátvédje hátulról átlökte a játékszer felett, így a játékvezető jogosan ítélt 11-est. A büntetőt Kiss Tomi csapatkapitányunk magabiztosan gólra váltotta. 1:0. 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>Aztán sokáig semmi. Ellenfelünk gyakorlatilag egyáltalán nem jutott el kapunkig, nem volt helyzetük mi pedig a cudar időjárásban nem igazán tudtunk kialakítani a mezőnyfölényünk ellenére igazi gólhelyzetet. Már úgy gondoltuk, hogy a félidő 1: 0 lesz, de a</w:t>
      </w:r>
      <w:r w:rsidR="002E5406">
        <w:rPr>
          <w:rFonts w:ascii="Times New Roman" w:hAnsi="Times New Roman" w:cs="Times New Roman"/>
          <w:sz w:val="24"/>
          <w:szCs w:val="24"/>
          <w:lang w:val="hu-HU"/>
        </w:rPr>
        <w:t xml:space="preserve"> 45.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percben megszereztük</w:t>
      </w:r>
      <w:r w:rsidR="00653958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második gólunkat. Horváth </w:t>
      </w:r>
      <w:proofErr w:type="spellStart"/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>Levi</w:t>
      </w:r>
      <w:proofErr w:type="spellEnd"/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a középkörből hosszú meredek lapos passzt küldött előre Kasza Dani irányába, de a laszti megcsúszott a vizes </w:t>
      </w:r>
      <w:proofErr w:type="spellStart"/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>füvön</w:t>
      </w:r>
      <w:proofErr w:type="spellEnd"/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5147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3611E5">
        <w:rPr>
          <w:rFonts w:ascii="Times New Roman" w:hAnsi="Times New Roman" w:cs="Times New Roman"/>
          <w:sz w:val="24"/>
          <w:szCs w:val="24"/>
          <w:lang w:val="hu-HU"/>
        </w:rPr>
        <w:t xml:space="preserve"> igy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lett</w:t>
      </w:r>
      <w:r w:rsidR="00205147">
        <w:rPr>
          <w:rFonts w:ascii="Times New Roman" w:hAnsi="Times New Roman" w:cs="Times New Roman"/>
          <w:sz w:val="24"/>
          <w:szCs w:val="24"/>
          <w:lang w:val="hu-HU"/>
        </w:rPr>
        <w:t xml:space="preserve"> jó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Daninak, aki </w:t>
      </w:r>
      <w:r w:rsidR="008846D7" w:rsidRPr="008846D7">
        <w:rPr>
          <w:rFonts w:ascii="Times New Roman" w:hAnsi="Times New Roman" w:cs="Times New Roman"/>
          <w:sz w:val="24"/>
          <w:szCs w:val="24"/>
          <w:lang w:val="hu-HU"/>
        </w:rPr>
        <w:t>jobboldalról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a védőjét megelőzve a kaputól 17 méterre átvette a labdát. A bőrgolyót bevezette az ellenfél 16-án belülre majd a 11-es pont környékéről laposan a kapu közepébe helyezett. Újrakezdésre már nem is maradt idő, így 2:0 vezetésnél vonultunk be az öltözőbe. Mi csak áztunk-áztunk, alig vártuk, hogy </w:t>
      </w:r>
      <w:proofErr w:type="spellStart"/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>elkezdődjön</w:t>
      </w:r>
      <w:proofErr w:type="spellEnd"/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a második félidő. A térfélcsere után a játék képe nem változott, mi támadtunk, igaz néha körülményesen, ellenfelünk</w:t>
      </w:r>
      <w:r w:rsidR="008846D7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pedig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védekezett. Kialakítottunk 4-5 lehetőséget, de sajnos gólt nem sikerült elérnünk. A győzelmünk egyáltalán nem forgott veszélyben mivel az Építők mindössze egy helyzetet tudott kialakítani, de</w:t>
      </w:r>
      <w:r w:rsidR="00FF06AF">
        <w:rPr>
          <w:rFonts w:ascii="Times New Roman" w:hAnsi="Times New Roman" w:cs="Times New Roman"/>
          <w:sz w:val="24"/>
          <w:szCs w:val="24"/>
          <w:lang w:val="hu-HU"/>
        </w:rPr>
        <w:t xml:space="preserve"> azért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jellemző a találkozóra, hogy kapusunknak egy lövést sem kellett védeni az egész mérkőzés során. Magabiztos győzelem volt még akkor is, hogyha nem rendeztünk gólparádét.</w:t>
      </w:r>
      <w:r w:rsidR="006539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04E">
        <w:rPr>
          <w:rFonts w:ascii="Times New Roman" w:hAnsi="Times New Roman" w:cs="Times New Roman"/>
          <w:sz w:val="24"/>
          <w:szCs w:val="24"/>
          <w:lang w:val="hu-HU"/>
        </w:rPr>
        <w:t xml:space="preserve">Azonban </w:t>
      </w:r>
      <w:r w:rsidR="00A8104E" w:rsidRPr="008846D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mérkőzés képe alapján</w:t>
      </w:r>
      <w:r w:rsidR="00963EDD">
        <w:rPr>
          <w:rFonts w:ascii="Times New Roman" w:hAnsi="Times New Roman" w:cs="Times New Roman"/>
          <w:sz w:val="24"/>
          <w:szCs w:val="24"/>
          <w:lang w:val="hu-HU"/>
        </w:rPr>
        <w:t xml:space="preserve"> az is láthatóvá vált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53958" w:rsidRPr="008846D7">
        <w:rPr>
          <w:rFonts w:ascii="Times New Roman" w:hAnsi="Times New Roman" w:cs="Times New Roman"/>
          <w:sz w:val="24"/>
          <w:szCs w:val="24"/>
          <w:lang w:val="hu-HU"/>
        </w:rPr>
        <w:t>hogy ellenfelünk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masszív csapat </w:t>
      </w:r>
      <w:r w:rsidR="00653958">
        <w:rPr>
          <w:rFonts w:ascii="Times New Roman" w:hAnsi="Times New Roman" w:cs="Times New Roman"/>
          <w:sz w:val="24"/>
          <w:szCs w:val="24"/>
          <w:lang w:val="hu-HU"/>
        </w:rPr>
        <w:t>és nem véletlenül áll az 5. helyen a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bajnokságban. A versenyfutás azonban folytatódik, legnagyobb vetélytársunk az Újpest csapata is nyert, így a következő hazai mérkőzésünk szombaton a Pestszentimre ellen is meghatározó lesz. </w:t>
      </w:r>
      <w:r w:rsidR="001E57CF" w:rsidRPr="008846D7">
        <w:rPr>
          <w:rFonts w:ascii="Times New Roman" w:hAnsi="Times New Roman" w:cs="Times New Roman"/>
          <w:sz w:val="24"/>
          <w:szCs w:val="24"/>
          <w:lang w:val="hu-HU"/>
        </w:rPr>
        <w:t>Természetesen,</w:t>
      </w:r>
      <w:r w:rsidR="00A8104E">
        <w:rPr>
          <w:rFonts w:ascii="Times New Roman" w:hAnsi="Times New Roman" w:cs="Times New Roman"/>
          <w:sz w:val="24"/>
          <w:szCs w:val="24"/>
          <w:lang w:val="hu-HU"/>
        </w:rPr>
        <w:t xml:space="preserve"> mint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minden alkalommal leírom most is</w:t>
      </w:r>
      <w:r w:rsidR="00A8104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mást nem is vár</w:t>
      </w:r>
      <w:r w:rsidR="001E57CF">
        <w:rPr>
          <w:rFonts w:ascii="Times New Roman" w:hAnsi="Times New Roman" w:cs="Times New Roman"/>
          <w:sz w:val="24"/>
          <w:szCs w:val="24"/>
          <w:lang w:val="hu-HU"/>
        </w:rPr>
        <w:t>unk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846D7" w:rsidRPr="008846D7">
        <w:rPr>
          <w:rFonts w:ascii="Times New Roman" w:hAnsi="Times New Roman" w:cs="Times New Roman"/>
          <w:sz w:val="24"/>
          <w:szCs w:val="24"/>
          <w:lang w:val="hu-HU"/>
        </w:rPr>
        <w:t>csapatunktól,</w:t>
      </w:r>
      <w:r w:rsidR="00D95F0A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mint a győzelem.</w:t>
      </w:r>
      <w:r w:rsidR="008846D7" w:rsidRPr="008846D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249C2" w:rsidRPr="008846D7" w:rsidRDefault="008846D7" w:rsidP="008846D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46D7">
        <w:rPr>
          <w:rFonts w:ascii="Times New Roman" w:hAnsi="Times New Roman" w:cs="Times New Roman"/>
          <w:sz w:val="24"/>
          <w:szCs w:val="24"/>
          <w:lang w:val="hu-HU"/>
        </w:rPr>
        <w:t>A következő hazai mérkőzésünkre várjuk Kedves Szurkolóinkat.</w:t>
      </w:r>
    </w:p>
    <w:p w:rsidR="008846D7" w:rsidRPr="008846D7" w:rsidRDefault="008846D7" w:rsidP="008846D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46D7">
        <w:rPr>
          <w:rFonts w:ascii="Times New Roman" w:hAnsi="Times New Roman" w:cs="Times New Roman"/>
          <w:sz w:val="24"/>
          <w:szCs w:val="24"/>
          <w:lang w:val="hu-HU"/>
        </w:rPr>
        <w:t>Kellemes Húsvéti Ünnepeket!</w:t>
      </w:r>
      <w:bookmarkStart w:id="0" w:name="_GoBack"/>
      <w:bookmarkEnd w:id="0"/>
    </w:p>
    <w:p w:rsidR="008846D7" w:rsidRPr="008846D7" w:rsidRDefault="008846D7" w:rsidP="008846D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46D7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8846D7" w:rsidRPr="008846D7" w:rsidRDefault="008846D7" w:rsidP="008846D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46D7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8846D7" w:rsidRPr="008846D7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C2"/>
    <w:rsid w:val="00063C3F"/>
    <w:rsid w:val="001E57CF"/>
    <w:rsid w:val="00205147"/>
    <w:rsid w:val="002E5406"/>
    <w:rsid w:val="003611E5"/>
    <w:rsid w:val="005249C2"/>
    <w:rsid w:val="005E7192"/>
    <w:rsid w:val="00653958"/>
    <w:rsid w:val="00682166"/>
    <w:rsid w:val="007F031F"/>
    <w:rsid w:val="008846D7"/>
    <w:rsid w:val="00963EDD"/>
    <w:rsid w:val="00A8104E"/>
    <w:rsid w:val="00D95F0A"/>
    <w:rsid w:val="00ED5319"/>
    <w:rsid w:val="00EF5B6A"/>
    <w:rsid w:val="00F169B0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95CC"/>
  <w15:chartTrackingRefBased/>
  <w15:docId w15:val="{079CC400-611D-4819-95D9-070C841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2018-04-01T06:29:00Z</dcterms:created>
  <dcterms:modified xsi:type="dcterms:W3CDTF">2018-04-01T07:29:00Z</dcterms:modified>
</cp:coreProperties>
</file>